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F2C8B1E" wp14:paraId="5E5787A5" wp14:textId="1B6FB77C">
      <w:pPr>
        <w:rPr>
          <w:b w:val="1"/>
          <w:bCs w:val="1"/>
          <w:sz w:val="36"/>
          <w:szCs w:val="36"/>
        </w:rPr>
      </w:pPr>
      <w:r w:rsidRPr="680D231C" w:rsidR="444B27E3">
        <w:rPr>
          <w:b w:val="1"/>
          <w:bCs w:val="1"/>
          <w:sz w:val="36"/>
          <w:szCs w:val="36"/>
        </w:rPr>
        <w:t xml:space="preserve">Coding aggregate </w:t>
      </w:r>
      <w:r w:rsidRPr="680D231C" w:rsidR="097A8DA3">
        <w:rPr>
          <w:b w:val="1"/>
          <w:bCs w:val="1"/>
          <w:sz w:val="36"/>
          <w:szCs w:val="36"/>
        </w:rPr>
        <w:t>– sub</w:t>
      </w:r>
      <w:r w:rsidRPr="680D231C" w:rsidR="097A8DA3">
        <w:rPr>
          <w:b w:val="1"/>
          <w:bCs w:val="1"/>
          <w:sz w:val="36"/>
          <w:szCs w:val="36"/>
        </w:rPr>
        <w:t xml:space="preserve"> themes</w:t>
      </w:r>
      <w:r w:rsidRPr="680D231C" w:rsidR="6F37F200">
        <w:rPr>
          <w:b w:val="1"/>
          <w:bCs w:val="1"/>
          <w:sz w:val="36"/>
          <w:szCs w:val="36"/>
        </w:rPr>
        <w:t xml:space="preserve"> – survey </w:t>
      </w:r>
      <w:r w:rsidRPr="680D231C" w:rsidR="4F5D5C91">
        <w:rPr>
          <w:b w:val="1"/>
          <w:bCs w:val="1"/>
          <w:sz w:val="36"/>
          <w:szCs w:val="36"/>
        </w:rPr>
        <w:t xml:space="preserve">(x 15) </w:t>
      </w:r>
      <w:r w:rsidRPr="680D231C" w:rsidR="6F37F200">
        <w:rPr>
          <w:b w:val="1"/>
          <w:bCs w:val="1"/>
          <w:sz w:val="36"/>
          <w:szCs w:val="36"/>
        </w:rPr>
        <w:t>+</w:t>
      </w:r>
      <w:r w:rsidRPr="680D231C" w:rsidR="097A8DA3">
        <w:rPr>
          <w:b w:val="1"/>
          <w:bCs w:val="1"/>
          <w:sz w:val="36"/>
          <w:szCs w:val="36"/>
        </w:rPr>
        <w:t xml:space="preserve"> </w:t>
      </w:r>
      <w:r w:rsidRPr="680D231C" w:rsidR="444B27E3">
        <w:rPr>
          <w:b w:val="1"/>
          <w:bCs w:val="1"/>
          <w:sz w:val="36"/>
          <w:szCs w:val="36"/>
        </w:rPr>
        <w:t xml:space="preserve">interviews </w:t>
      </w:r>
      <w:r w:rsidRPr="680D231C" w:rsidR="4D64B966">
        <w:rPr>
          <w:b w:val="1"/>
          <w:bCs w:val="1"/>
          <w:sz w:val="36"/>
          <w:szCs w:val="36"/>
        </w:rPr>
        <w:t>(x4)</w:t>
      </w:r>
    </w:p>
    <w:p w:rsidR="60797266" w:rsidP="2857ED5C" w:rsidRDefault="60797266" w14:paraId="1D061893" w14:textId="260E1B4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55F81" w:themeColor="accent1" w:themeTint="FF" w:themeShade="FF"/>
          <w:sz w:val="36"/>
          <w:szCs w:val="36"/>
          <w:lang w:val="en-GB"/>
        </w:rPr>
      </w:pPr>
      <w:r w:rsidRPr="2857ED5C" w:rsidR="7E90294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>Interviews</w:t>
      </w:r>
      <w:r w:rsidRPr="2857ED5C" w:rsidR="41B00AC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>:</w:t>
      </w:r>
    </w:p>
    <w:p w:rsidR="4D64B966" w:rsidP="680D231C" w:rsidRDefault="4D64B966" w14:paraId="2B4FB980" w14:textId="4565BD8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36"/>
          <w:szCs w:val="36"/>
          <w:lang w:val="en-GB"/>
        </w:rPr>
      </w:pPr>
      <w:r w:rsidRPr="680D231C" w:rsidR="4D64B96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36"/>
          <w:szCs w:val="36"/>
          <w:lang w:val="en-GB"/>
        </w:rPr>
        <w:t>British Female PG Dip</w:t>
      </w:r>
      <w:r w:rsidRPr="680D231C" w:rsidR="55EAE4F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36"/>
          <w:szCs w:val="36"/>
          <w:lang w:val="en-GB"/>
        </w:rPr>
        <w:t xml:space="preserve"> (English)</w:t>
      </w:r>
    </w:p>
    <w:p w:rsidR="4D64B966" w:rsidP="2857ED5C" w:rsidRDefault="4D64B966" w14:paraId="28577BDD" w14:textId="40A2274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55F81" w:themeColor="accent1" w:themeTint="FF" w:themeShade="FF"/>
          <w:sz w:val="36"/>
          <w:szCs w:val="36"/>
          <w:lang w:val="en-GB"/>
        </w:rPr>
      </w:pPr>
      <w:r w:rsidRPr="2857ED5C" w:rsidR="3A20809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>Chinese Female MA</w:t>
      </w:r>
      <w:r w:rsidRPr="2857ED5C" w:rsidR="68BE29C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 xml:space="preserve"> (Mandarin)</w:t>
      </w:r>
    </w:p>
    <w:p w:rsidR="4D64B966" w:rsidP="680D231C" w:rsidRDefault="4D64B966" w14:paraId="7D1538A1" w14:textId="344586AF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36"/>
          <w:szCs w:val="36"/>
          <w:lang w:val="en-GB"/>
        </w:rPr>
      </w:pPr>
      <w:r w:rsidRPr="680D231C" w:rsidR="4D64B96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36"/>
          <w:szCs w:val="36"/>
          <w:lang w:val="en-GB"/>
        </w:rPr>
        <w:t>Vietnamese Female MA</w:t>
      </w:r>
      <w:r w:rsidRPr="680D231C" w:rsidR="08DCBEA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36"/>
          <w:szCs w:val="36"/>
          <w:lang w:val="en-GB"/>
        </w:rPr>
        <w:t xml:space="preserve"> (Vietnamese)</w:t>
      </w:r>
    </w:p>
    <w:p w:rsidR="4D64B966" w:rsidP="2857ED5C" w:rsidRDefault="4D64B966" w14:paraId="6F95BC99" w14:textId="0A5EA513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 w:themeColor="accent1" w:themeTint="FF" w:themeShade="FF"/>
          <w:sz w:val="36"/>
          <w:szCs w:val="36"/>
          <w:lang w:val="en-GB"/>
        </w:rPr>
      </w:pPr>
      <w:r w:rsidRPr="2857ED5C" w:rsidR="3A20809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>Israeli Female MA</w:t>
      </w:r>
      <w:r w:rsidRPr="2857ED5C" w:rsidR="087DC6E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 xml:space="preserve"> (Hebrew</w:t>
      </w:r>
      <w:r w:rsidRPr="2857ED5C" w:rsidR="42F0CD2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 xml:space="preserve"> and English</w:t>
      </w:r>
      <w:r w:rsidRPr="2857ED5C" w:rsidR="087DC6E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>)</w:t>
      </w:r>
    </w:p>
    <w:p w:rsidR="4D64B966" w:rsidP="680D231C" w:rsidRDefault="4D64B966" w14:paraId="3117BCDC" w14:textId="1D2F317F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36"/>
          <w:szCs w:val="36"/>
          <w:lang w:val="en-GB"/>
        </w:rPr>
      </w:pPr>
      <w:r w:rsidRPr="680D231C" w:rsidR="4D64B96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36"/>
          <w:szCs w:val="36"/>
          <w:lang w:val="en-GB"/>
        </w:rPr>
        <w:t>------------------------------</w:t>
      </w:r>
    </w:p>
    <w:p w:rsidR="69A44337" w:rsidP="2857ED5C" w:rsidRDefault="69A44337" w14:paraId="5D1BDAB2" w14:textId="56BCE969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 w:themeColor="accent1" w:themeTint="FF" w:themeShade="FF"/>
          <w:sz w:val="36"/>
          <w:szCs w:val="36"/>
          <w:lang w:val="en-GB"/>
        </w:rPr>
      </w:pPr>
      <w:r w:rsidRPr="2857ED5C" w:rsidR="552D4D2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>Survey</w:t>
      </w:r>
      <w:r w:rsidRPr="2857ED5C" w:rsidR="0AF8B14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 xml:space="preserve"> (by first language)</w:t>
      </w:r>
      <w:r w:rsidRPr="2857ED5C" w:rsidR="6173D0D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>:</w:t>
      </w:r>
    </w:p>
    <w:p w:rsidR="69A44337" w:rsidP="2857ED5C" w:rsidRDefault="69A44337" w14:paraId="1440B418" w14:textId="18432708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 w:themeColor="accent1" w:themeTint="FF" w:themeShade="FF"/>
          <w:sz w:val="36"/>
          <w:szCs w:val="36"/>
          <w:lang w:val="en-GB"/>
        </w:rPr>
      </w:pPr>
      <w:r w:rsidRPr="2857ED5C" w:rsidR="0AF8B14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 xml:space="preserve">5 </w:t>
      </w:r>
      <w:r w:rsidRPr="2857ED5C" w:rsidR="552D4D2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 xml:space="preserve">x Chinese </w:t>
      </w:r>
      <w:r w:rsidRPr="2857ED5C" w:rsidR="25A276E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>(</w:t>
      </w:r>
      <w:r w:rsidRPr="2857ED5C" w:rsidR="552D4D2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>Mandarin</w:t>
      </w:r>
      <w:r w:rsidRPr="2857ED5C" w:rsidR="37B5A7D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>)</w:t>
      </w:r>
      <w:r w:rsidRPr="2857ED5C" w:rsidR="552D4D2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 xml:space="preserve"> </w:t>
      </w:r>
    </w:p>
    <w:p w:rsidR="69A44337" w:rsidP="680D231C" w:rsidRDefault="69A44337" w14:paraId="2BA41258" w14:textId="015E549F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36"/>
          <w:szCs w:val="36"/>
          <w:lang w:val="en-GB"/>
        </w:rPr>
      </w:pPr>
      <w:r w:rsidRPr="680D231C" w:rsidR="69A443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36"/>
          <w:szCs w:val="36"/>
          <w:lang w:val="en-GB"/>
        </w:rPr>
        <w:t xml:space="preserve">1 x Chinese </w:t>
      </w:r>
      <w:r w:rsidRPr="680D231C" w:rsidR="493E7DF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36"/>
          <w:szCs w:val="36"/>
          <w:lang w:val="en-GB"/>
        </w:rPr>
        <w:t>(</w:t>
      </w:r>
      <w:r w:rsidRPr="680D231C" w:rsidR="69A443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36"/>
          <w:szCs w:val="36"/>
          <w:lang w:val="en-GB"/>
        </w:rPr>
        <w:t>Cantonese</w:t>
      </w:r>
      <w:r w:rsidRPr="680D231C" w:rsidR="0CB7BB4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36"/>
          <w:szCs w:val="36"/>
          <w:lang w:val="en-GB"/>
        </w:rPr>
        <w:t>)</w:t>
      </w:r>
    </w:p>
    <w:p w:rsidR="6D24310B" w:rsidP="2857ED5C" w:rsidRDefault="6D24310B" w14:paraId="0D3160B4" w14:textId="1C324E1B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 w:themeColor="accent1" w:themeTint="FF" w:themeShade="FF"/>
          <w:sz w:val="36"/>
          <w:szCs w:val="36"/>
          <w:lang w:val="en-GB"/>
        </w:rPr>
      </w:pPr>
      <w:r w:rsidRPr="2857ED5C" w:rsidR="18BB165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 xml:space="preserve">1 x </w:t>
      </w:r>
      <w:r w:rsidRPr="2857ED5C" w:rsidR="5E687FE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>Hindi</w:t>
      </w:r>
    </w:p>
    <w:p w:rsidR="05EA35D5" w:rsidP="2857ED5C" w:rsidRDefault="05EA35D5" w14:paraId="37CE52A2" w14:textId="0DC11FC2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 w:themeColor="accent1" w:themeTint="FF" w:themeShade="FF"/>
          <w:sz w:val="36"/>
          <w:szCs w:val="36"/>
          <w:lang w:val="en-GB"/>
        </w:rPr>
      </w:pPr>
      <w:r w:rsidRPr="2857ED5C" w:rsidR="5E687FE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 xml:space="preserve">1 X Hindi, </w:t>
      </w:r>
      <w:r w:rsidRPr="2857ED5C" w:rsidR="5E687FE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>English</w:t>
      </w:r>
      <w:r w:rsidRPr="2857ED5C" w:rsidR="5E687FE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 xml:space="preserve"> and Gujarati</w:t>
      </w:r>
    </w:p>
    <w:p w:rsidR="6B0B19B9" w:rsidP="2857ED5C" w:rsidRDefault="6B0B19B9" w14:paraId="40D75E6D" w14:textId="777FE956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 w:themeColor="accent1" w:themeTint="FF" w:themeShade="FF"/>
          <w:sz w:val="36"/>
          <w:szCs w:val="36"/>
          <w:lang w:val="en-GB"/>
        </w:rPr>
      </w:pPr>
      <w:r w:rsidRPr="2857ED5C" w:rsidR="034FBEC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>1 x Ukrainian and Russian</w:t>
      </w:r>
    </w:p>
    <w:p w:rsidR="1DE8A07B" w:rsidP="2857ED5C" w:rsidRDefault="1DE8A07B" w14:paraId="140DA78A" w14:textId="2127453D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 w:themeColor="accent1" w:themeTint="FF" w:themeShade="FF"/>
          <w:sz w:val="36"/>
          <w:szCs w:val="36"/>
          <w:lang w:val="en-GB"/>
        </w:rPr>
      </w:pPr>
      <w:r w:rsidRPr="2857ED5C" w:rsidR="4CCD2DA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>2</w:t>
      </w:r>
      <w:r w:rsidRPr="2857ED5C" w:rsidR="120FCA9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 xml:space="preserve"> x Italian</w:t>
      </w:r>
    </w:p>
    <w:p w:rsidR="1DE8A07B" w:rsidP="2857ED5C" w:rsidRDefault="1DE8A07B" w14:paraId="2F900986" w14:textId="03FBACF6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 w:themeColor="accent1" w:themeTint="FF" w:themeShade="FF"/>
          <w:sz w:val="36"/>
          <w:szCs w:val="36"/>
          <w:lang w:val="en-GB"/>
        </w:rPr>
      </w:pPr>
      <w:r w:rsidRPr="2857ED5C" w:rsidR="120FCA9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 xml:space="preserve">1 x Japanese </w:t>
      </w:r>
    </w:p>
    <w:p w:rsidR="73B25DA0" w:rsidP="2857ED5C" w:rsidRDefault="73B25DA0" w14:paraId="51ADED00" w14:textId="01828AF3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 w:themeColor="accent1" w:themeTint="FF" w:themeShade="FF"/>
          <w:sz w:val="36"/>
          <w:szCs w:val="36"/>
          <w:lang w:val="en-GB"/>
        </w:rPr>
      </w:pPr>
      <w:r w:rsidRPr="2857ED5C" w:rsidR="53A136B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 xml:space="preserve">1 x Thai </w:t>
      </w:r>
    </w:p>
    <w:p w:rsidR="73B25DA0" w:rsidP="2857ED5C" w:rsidRDefault="73B25DA0" w14:paraId="021A4FBD" w14:textId="24CC82B1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 w:themeColor="accent1" w:themeTint="FF" w:themeShade="FF"/>
          <w:sz w:val="36"/>
          <w:szCs w:val="36"/>
          <w:lang w:val="en-GB"/>
        </w:rPr>
      </w:pPr>
      <w:r w:rsidRPr="2857ED5C" w:rsidR="53A136B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 xml:space="preserve">1 x Spanish </w:t>
      </w:r>
    </w:p>
    <w:p w:rsidR="1BA743A1" w:rsidP="2857ED5C" w:rsidRDefault="1BA743A1" w14:paraId="60A024B8" w14:textId="00EA8211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</w:pPr>
      <w:r w:rsidRPr="2857ED5C" w:rsidR="1BA743A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36"/>
          <w:szCs w:val="36"/>
          <w:lang w:val="en-GB"/>
        </w:rPr>
        <w:t>1 x English</w:t>
      </w:r>
    </w:p>
    <w:p w:rsidR="680D231C" w:rsidP="680D231C" w:rsidRDefault="680D231C" w14:paraId="5122DD15" w14:textId="395AA207">
      <w:pPr>
        <w:rPr>
          <w:b w:val="1"/>
          <w:bCs w:val="1"/>
          <w:sz w:val="36"/>
          <w:szCs w:val="36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455"/>
        <w:gridCol w:w="1560"/>
        <w:gridCol w:w="1500"/>
        <w:gridCol w:w="1380"/>
        <w:gridCol w:w="2190"/>
        <w:gridCol w:w="1845"/>
        <w:gridCol w:w="1845"/>
        <w:gridCol w:w="1485"/>
        <w:gridCol w:w="345"/>
        <w:gridCol w:w="345"/>
      </w:tblGrid>
      <w:tr w:rsidR="6F2C8B1E" w:rsidTr="26748AA8" w14:paraId="62B483D4">
        <w:trPr>
          <w:trHeight w:val="300"/>
        </w:trPr>
        <w:tc>
          <w:tcPr>
            <w:tcW w:w="1455" w:type="dxa"/>
            <w:tcMar/>
          </w:tcPr>
          <w:p w:rsidR="78054A7C" w:rsidP="6F2C8B1E" w:rsidRDefault="78054A7C" w14:paraId="32B63125" w14:textId="2AB6F6CD">
            <w:pPr>
              <w:pStyle w:val="Normal"/>
              <w:rPr>
                <w:b w:val="0"/>
                <w:bCs w:val="0"/>
                <w:color w:val="auto"/>
              </w:rPr>
            </w:pPr>
            <w:r w:rsidRPr="6F2C8B1E" w:rsidR="78054A7C">
              <w:rPr>
                <w:b w:val="0"/>
                <w:bCs w:val="0"/>
                <w:color w:val="auto"/>
              </w:rPr>
              <w:t xml:space="preserve">LD </w:t>
            </w:r>
            <w:r w:rsidRPr="6F2C8B1E" w:rsidR="42F4CFD0">
              <w:rPr>
                <w:b w:val="0"/>
                <w:bCs w:val="0"/>
                <w:color w:val="auto"/>
              </w:rPr>
              <w:t xml:space="preserve">motivation- </w:t>
            </w:r>
            <w:r w:rsidRPr="6F2C8B1E" w:rsidR="78054A7C">
              <w:rPr>
                <w:b w:val="0"/>
                <w:bCs w:val="0"/>
                <w:color w:val="auto"/>
              </w:rPr>
              <w:t xml:space="preserve">enjoyment cognitive value </w:t>
            </w:r>
          </w:p>
          <w:p w:rsidR="6F2C8B1E" w:rsidP="6F2C8B1E" w:rsidRDefault="6F2C8B1E" w14:paraId="6F3F5366" w14:textId="115D18CC">
            <w:pPr>
              <w:pStyle w:val="Normal"/>
              <w:rPr>
                <w:b w:val="0"/>
                <w:bCs w:val="0"/>
                <w:color w:val="auto"/>
              </w:rPr>
            </w:pPr>
          </w:p>
        </w:tc>
        <w:tc>
          <w:tcPr>
            <w:tcW w:w="1560" w:type="dxa"/>
            <w:tcMar/>
          </w:tcPr>
          <w:p w:rsidR="78054A7C" w:rsidP="6F2C8B1E" w:rsidRDefault="78054A7C" w14:paraId="4536EAC7" w14:textId="4624F5B2">
            <w:pPr>
              <w:pStyle w:val="Normal"/>
              <w:rPr>
                <w:b w:val="0"/>
                <w:bCs w:val="0"/>
                <w:color w:val="auto"/>
              </w:rPr>
            </w:pPr>
            <w:r w:rsidRPr="6F2C8B1E" w:rsidR="78054A7C">
              <w:rPr>
                <w:b w:val="0"/>
                <w:bCs w:val="0"/>
                <w:color w:val="auto"/>
              </w:rPr>
              <w:t>LD</w:t>
            </w:r>
            <w:r w:rsidRPr="6F2C8B1E" w:rsidR="5696AA30">
              <w:rPr>
                <w:b w:val="0"/>
                <w:bCs w:val="0"/>
                <w:color w:val="auto"/>
              </w:rPr>
              <w:t>/ TL</w:t>
            </w:r>
            <w:r w:rsidRPr="6F2C8B1E" w:rsidR="78054A7C">
              <w:rPr>
                <w:b w:val="0"/>
                <w:bCs w:val="0"/>
                <w:color w:val="auto"/>
              </w:rPr>
              <w:t xml:space="preserve"> motivation - value for academic writing</w:t>
            </w:r>
            <w:r w:rsidRPr="6F2C8B1E" w:rsidR="17837E92">
              <w:rPr>
                <w:b w:val="0"/>
                <w:bCs w:val="0"/>
                <w:color w:val="auto"/>
              </w:rPr>
              <w:t xml:space="preserve">/  </w:t>
            </w:r>
          </w:p>
        </w:tc>
        <w:tc>
          <w:tcPr>
            <w:tcW w:w="1500" w:type="dxa"/>
            <w:tcMar/>
          </w:tcPr>
          <w:p w:rsidR="53FE4FA1" w:rsidP="6F2C8B1E" w:rsidRDefault="53FE4FA1" w14:paraId="41BAA32D" w14:textId="5EDE0A30">
            <w:pPr>
              <w:pStyle w:val="Normal"/>
              <w:rPr>
                <w:b w:val="0"/>
                <w:bCs w:val="0"/>
                <w:color w:val="auto"/>
              </w:rPr>
            </w:pPr>
            <w:r w:rsidRPr="6F2C8B1E" w:rsidR="53FE4FA1">
              <w:rPr>
                <w:b w:val="0"/>
                <w:bCs w:val="0"/>
                <w:color w:val="auto"/>
              </w:rPr>
              <w:t>TL activity</w:t>
            </w:r>
          </w:p>
          <w:p w:rsidR="53FE4FA1" w:rsidP="6F2C8B1E" w:rsidRDefault="53FE4FA1" w14:paraId="39F759FA" w14:textId="6AA546CF">
            <w:pPr>
              <w:pStyle w:val="Normal"/>
              <w:rPr>
                <w:b w:val="0"/>
                <w:bCs w:val="0"/>
                <w:color w:val="auto"/>
              </w:rPr>
            </w:pPr>
            <w:r w:rsidRPr="6F2C8B1E" w:rsidR="53FE4FA1">
              <w:rPr>
                <w:b w:val="0"/>
                <w:bCs w:val="0"/>
                <w:color w:val="auto"/>
              </w:rPr>
              <w:t>Interesting/ enjoyable</w:t>
            </w:r>
            <w:r w:rsidRPr="6F2C8B1E" w:rsidR="53FE4FA1">
              <w:rPr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380" w:type="dxa"/>
            <w:tcMar/>
          </w:tcPr>
          <w:p w:rsidR="3C865ECF" w:rsidP="6F2C8B1E" w:rsidRDefault="3C865ECF" w14:paraId="68A9282B" w14:textId="3B4A5DC4">
            <w:pPr>
              <w:pStyle w:val="Normal"/>
              <w:rPr>
                <w:b w:val="0"/>
                <w:bCs w:val="0"/>
              </w:rPr>
            </w:pPr>
            <w:r w:rsidR="3C865ECF">
              <w:rPr>
                <w:b w:val="0"/>
                <w:bCs w:val="0"/>
              </w:rPr>
              <w:t xml:space="preserve">Cognitive </w:t>
            </w:r>
          </w:p>
          <w:p w:rsidR="3C865ECF" w:rsidP="6F2C8B1E" w:rsidRDefault="3C865ECF" w14:paraId="34C3A74D" w14:textId="7A6452F8">
            <w:pPr>
              <w:pStyle w:val="Normal"/>
              <w:rPr>
                <w:b w:val="0"/>
                <w:bCs w:val="0"/>
              </w:rPr>
            </w:pPr>
            <w:r w:rsidR="3C865ECF">
              <w:rPr>
                <w:b w:val="0"/>
                <w:bCs w:val="0"/>
              </w:rPr>
              <w:t xml:space="preserve">Value – language patterns </w:t>
            </w:r>
          </w:p>
        </w:tc>
        <w:tc>
          <w:tcPr>
            <w:tcW w:w="2190" w:type="dxa"/>
            <w:tcMar/>
          </w:tcPr>
          <w:p w:rsidR="37D0CF09" w:rsidP="6F2C8B1E" w:rsidRDefault="37D0CF09" w14:paraId="405E769B" w14:textId="1A3C04E7">
            <w:pPr>
              <w:pStyle w:val="Normal"/>
              <w:rPr>
                <w:b w:val="0"/>
                <w:bCs w:val="0"/>
              </w:rPr>
            </w:pPr>
            <w:r w:rsidR="37D0CF09">
              <w:rPr>
                <w:b w:val="0"/>
                <w:bCs w:val="0"/>
              </w:rPr>
              <w:t>Difficulty</w:t>
            </w:r>
            <w:r w:rsidR="6B61E5EC">
              <w:rPr>
                <w:b w:val="0"/>
                <w:bCs w:val="0"/>
              </w:rPr>
              <w:t>/ strangeness</w:t>
            </w:r>
            <w:r w:rsidR="37D0CF09">
              <w:rPr>
                <w:b w:val="0"/>
                <w:bCs w:val="0"/>
              </w:rPr>
              <w:t xml:space="preserve"> in accessing other languages</w:t>
            </w:r>
            <w:r w:rsidR="37D2F90D">
              <w:rPr>
                <w:b w:val="0"/>
                <w:bCs w:val="0"/>
              </w:rPr>
              <w:t xml:space="preserve"> – cognitive </w:t>
            </w:r>
          </w:p>
        </w:tc>
        <w:tc>
          <w:tcPr>
            <w:tcW w:w="1845" w:type="dxa"/>
            <w:tcMar/>
          </w:tcPr>
          <w:p w:rsidR="623C464F" w:rsidP="6F2C8B1E" w:rsidRDefault="623C464F" w14:paraId="6EA4EA34" w14:textId="053FB931">
            <w:pPr>
              <w:pStyle w:val="Normal"/>
            </w:pPr>
            <w:r w:rsidR="623C464F">
              <w:rPr/>
              <w:t xml:space="preserve">Interesting how translation does/ </w:t>
            </w:r>
            <w:r w:rsidR="623C464F">
              <w:rPr/>
              <w:t>doesn’t</w:t>
            </w:r>
            <w:r w:rsidR="623C464F">
              <w:rPr/>
              <w:t xml:space="preserve"> work</w:t>
            </w:r>
            <w:r w:rsidR="45128DA5">
              <w:rPr/>
              <w:t xml:space="preserve"> – idiomatic nature of language </w:t>
            </w:r>
          </w:p>
        </w:tc>
        <w:tc>
          <w:tcPr>
            <w:tcW w:w="1845" w:type="dxa"/>
            <w:tcMar/>
          </w:tcPr>
          <w:p w:rsidR="3F7E790A" w:rsidP="6F2C8B1E" w:rsidRDefault="3F7E790A" w14:paraId="62F92B98" w14:textId="5F6464E7">
            <w:pPr>
              <w:pStyle w:val="Normal"/>
            </w:pPr>
            <w:r w:rsidR="3F7E790A">
              <w:rPr/>
              <w:t>Cultural referenc</w:t>
            </w:r>
            <w:r w:rsidR="0A508725">
              <w:rPr/>
              <w:t>e</w:t>
            </w:r>
            <w:r w:rsidR="3F7E790A">
              <w:rPr/>
              <w:t xml:space="preserve"> </w:t>
            </w:r>
            <w:r w:rsidR="4C54D8FD">
              <w:rPr/>
              <w:t xml:space="preserve">and meaning making </w:t>
            </w:r>
          </w:p>
        </w:tc>
        <w:tc>
          <w:tcPr>
            <w:tcW w:w="1485" w:type="dxa"/>
            <w:tcMar/>
          </w:tcPr>
          <w:p w:rsidR="3311ABBE" w:rsidP="6F2C8B1E" w:rsidRDefault="3311ABBE" w14:paraId="4B9FA58F" w14:textId="794B474C">
            <w:pPr>
              <w:pStyle w:val="Normal"/>
            </w:pPr>
            <w:r w:rsidR="3311ABBE">
              <w:rPr/>
              <w:t>Value of TL for Fashion Business</w:t>
            </w:r>
          </w:p>
        </w:tc>
        <w:tc>
          <w:tcPr>
            <w:tcW w:w="345" w:type="dxa"/>
            <w:tcMar/>
          </w:tcPr>
          <w:p w:rsidR="6F2C8B1E" w:rsidP="6F2C8B1E" w:rsidRDefault="6F2C8B1E" w14:paraId="4D5CC1C8" w14:textId="6E7EBE50">
            <w:pPr>
              <w:pStyle w:val="Normal"/>
            </w:pPr>
          </w:p>
        </w:tc>
        <w:tc>
          <w:tcPr>
            <w:tcW w:w="345" w:type="dxa"/>
            <w:tcMar/>
          </w:tcPr>
          <w:p w:rsidR="6F2C8B1E" w:rsidP="6F2C8B1E" w:rsidRDefault="6F2C8B1E" w14:paraId="17AD8B23" w14:textId="6E7EBE50">
            <w:pPr>
              <w:pStyle w:val="Normal"/>
            </w:pPr>
          </w:p>
        </w:tc>
      </w:tr>
      <w:tr w:rsidR="6F2C8B1E" w:rsidTr="26748AA8" w14:paraId="3E965447">
        <w:trPr>
          <w:trHeight w:val="300"/>
        </w:trPr>
        <w:tc>
          <w:tcPr>
            <w:tcW w:w="1455" w:type="dxa"/>
            <w:tcMar/>
          </w:tcPr>
          <w:p w:rsidR="444B27E3" w:rsidP="6F2C8B1E" w:rsidRDefault="444B27E3" w14:paraId="0F6BF52F" w14:textId="567C37F4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444B27E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56082" w:themeColor="accent1" w:themeTint="FF" w:themeShade="FF"/>
                <w:sz w:val="24"/>
                <w:szCs w:val="24"/>
                <w:lang w:val="en-GB"/>
              </w:rPr>
              <w:t>LD as worthwhile and enjoyable mental exercise – cognitive</w:t>
            </w:r>
          </w:p>
          <w:p w:rsidR="6F2C8B1E" w:rsidP="6F2C8B1E" w:rsidRDefault="6F2C8B1E" w14:paraId="1718F398" w14:textId="36647557">
            <w:pPr>
              <w:pStyle w:val="Normal"/>
            </w:pPr>
          </w:p>
          <w:p w:rsidR="165865A9" w:rsidP="6F2C8B1E" w:rsidRDefault="165865A9" w14:paraId="0130A690" w14:textId="5E536176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165865A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>Motivation possibility to learn</w:t>
            </w:r>
          </w:p>
          <w:p w:rsidR="6F2C8B1E" w:rsidP="6F2C8B1E" w:rsidRDefault="6F2C8B1E" w14:paraId="69D6E466" w14:textId="652B7E39">
            <w:pPr>
              <w:pStyle w:val="Normal"/>
            </w:pPr>
          </w:p>
        </w:tc>
        <w:tc>
          <w:tcPr>
            <w:tcW w:w="1560" w:type="dxa"/>
            <w:tcMar/>
          </w:tcPr>
          <w:p w:rsidR="5BE33468" w:rsidRDefault="5BE33468" w14:paraId="5662826A" w14:textId="3DBDB837">
            <w:r w:rsidRPr="6F2C8B1E" w:rsidR="5BE3346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 xml:space="preserve">Improve writing skills – being more precise </w:t>
            </w:r>
            <w:r w:rsidRPr="6F2C8B1E" w:rsidR="5BE3346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0B99456A" w14:textId="538F2AA6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3A9881FD" w:rsidP="6F2C8B1E" w:rsidRDefault="3A9881FD" w14:paraId="2C6BA8BE" w14:textId="55336944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3A9881F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>Improve writing skills – being more compelling – getting a message across</w:t>
            </w:r>
          </w:p>
          <w:p w:rsidR="6F2C8B1E" w:rsidP="6F2C8B1E" w:rsidRDefault="6F2C8B1E" w14:paraId="3AF2F70E" w14:textId="46A68687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</w:pPr>
          </w:p>
          <w:p w:rsidR="04F367D6" w:rsidP="6F2C8B1E" w:rsidRDefault="04F367D6" w14:paraId="69FD1954" w14:textId="0BD91000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04F367D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  <w:t>Academic writing motivation to attend</w:t>
            </w:r>
          </w:p>
          <w:p w:rsidR="6F2C8B1E" w:rsidP="6F2C8B1E" w:rsidRDefault="6F2C8B1E" w14:paraId="1A964B48" w14:textId="05DEB835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</w:pPr>
          </w:p>
          <w:p w:rsidR="6F2C8B1E" w:rsidP="6F2C8B1E" w:rsidRDefault="6F2C8B1E" w14:paraId="16837543" w14:textId="32C16B07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47955BEF" w:rsidRDefault="47955BEF" w14:paraId="4538DAC3" w14:textId="1532ADB5">
            <w:r w:rsidRPr="6F2C8B1E" w:rsidR="47955BE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  <w:t xml:space="preserve">Writing </w:t>
            </w:r>
            <w:r w:rsidRPr="6F2C8B1E" w:rsidR="47955BE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13691BDA" w14:textId="18712C52">
            <w:pPr>
              <w:pStyle w:val="Normal"/>
            </w:pPr>
          </w:p>
        </w:tc>
        <w:tc>
          <w:tcPr>
            <w:tcW w:w="1500" w:type="dxa"/>
            <w:tcMar/>
          </w:tcPr>
          <w:p w:rsidR="000D4643" w:rsidP="6F2C8B1E" w:rsidRDefault="000D4643" w14:paraId="4949521B" w14:textId="54E4F8D2">
            <w:pPr>
              <w:rPr>
                <w:rFonts w:ascii="Aptos" w:hAnsi="Aptos" w:eastAsia="Aptos" w:cs="Aptos"/>
                <w:noProof w:val="0"/>
                <w:color w:val="215E99" w:themeColor="text2" w:themeTint="BF" w:themeShade="FF"/>
                <w:sz w:val="24"/>
                <w:szCs w:val="24"/>
                <w:lang w:val="en-GB"/>
              </w:rPr>
            </w:pPr>
            <w:r w:rsidRPr="26748AA8" w:rsidR="7A3D9E5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GB"/>
              </w:rPr>
              <w:t xml:space="preserve">Interesting and enjoyable – translanguaging </w:t>
            </w:r>
            <w:r w:rsidRPr="26748AA8" w:rsidR="7A3D9E58">
              <w:rPr>
                <w:rFonts w:ascii="Aptos" w:hAnsi="Aptos" w:eastAsia="Aptos" w:cs="Aptos"/>
                <w:noProof w:val="0"/>
                <w:color w:val="0E2740"/>
                <w:sz w:val="24"/>
                <w:szCs w:val="24"/>
                <w:lang w:val="en-GB"/>
              </w:rPr>
              <w:t xml:space="preserve"> </w:t>
            </w:r>
          </w:p>
          <w:p w:rsidR="6F2C8B1E" w:rsidP="26748AA8" w:rsidRDefault="6F2C8B1E" w14:paraId="065593A1" w14:textId="53763865">
            <w:pPr>
              <w:rPr>
                <w:rFonts w:ascii="Aptos" w:hAnsi="Aptos" w:eastAsia="Aptos" w:cs="Aptos"/>
                <w:noProof w:val="0"/>
                <w:color w:val="0E2740"/>
                <w:sz w:val="24"/>
                <w:szCs w:val="24"/>
                <w:lang w:val="en-GB"/>
              </w:rPr>
            </w:pPr>
          </w:p>
          <w:p w:rsidR="6F2C8B1E" w:rsidP="26748AA8" w:rsidRDefault="6F2C8B1E" w14:paraId="1BB828CB" w14:textId="38444AF2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C00000"/>
                <w:sz w:val="24"/>
                <w:szCs w:val="24"/>
                <w:lang w:val="en-GB"/>
              </w:rPr>
            </w:pPr>
            <w:r w:rsidRPr="26748AA8" w:rsidR="66A6F23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55F81"/>
                <w:sz w:val="24"/>
                <w:szCs w:val="24"/>
                <w:lang w:val="en-GB"/>
              </w:rPr>
              <w:t>Interesting</w:t>
            </w:r>
            <w:r w:rsidRPr="26748AA8" w:rsidR="66A6F23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="6F2C8B1E" w:rsidP="26748AA8" w:rsidRDefault="6F2C8B1E" w14:paraId="1E990F58" w14:textId="1C1C5939">
            <w:pPr/>
            <w:r w:rsidRPr="26748AA8" w:rsidR="78564FF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55F81"/>
                <w:sz w:val="24"/>
                <w:szCs w:val="24"/>
                <w:lang w:val="en-GB"/>
              </w:rPr>
              <w:t xml:space="preserve">Insightful </w:t>
            </w:r>
            <w:r w:rsidRPr="26748AA8" w:rsidR="78564FF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7ACBF000" w14:textId="3DDDF0E5">
            <w:pPr>
              <w:pStyle w:val="Normal"/>
            </w:pPr>
          </w:p>
        </w:tc>
        <w:tc>
          <w:tcPr>
            <w:tcW w:w="1380" w:type="dxa"/>
            <w:tcMar/>
          </w:tcPr>
          <w:p w:rsidR="615A2663" w:rsidRDefault="615A2663" w14:paraId="52A2177D" w14:textId="6EADDD1F">
            <w:r w:rsidRPr="6F2C8B1E" w:rsidR="615A266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EA72E" w:themeColor="accent6" w:themeTint="FF" w:themeShade="FF"/>
                <w:sz w:val="24"/>
                <w:szCs w:val="24"/>
                <w:lang w:val="en-GB"/>
              </w:rPr>
              <w:t>See patterns in Roman script languages – familiarity with French</w:t>
            </w:r>
            <w:r w:rsidRPr="6F2C8B1E" w:rsidR="615A266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75317" w:themeColor="accent6" w:themeTint="FF" w:themeShade="80"/>
                <w:sz w:val="24"/>
                <w:szCs w:val="24"/>
                <w:lang w:val="en-GB"/>
              </w:rPr>
              <w:t xml:space="preserve"> </w:t>
            </w:r>
            <w:r w:rsidRPr="6F2C8B1E" w:rsidR="615A266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1F661C0B" w14:textId="0D3400B6">
            <w:pPr>
              <w:pStyle w:val="Normal"/>
            </w:pPr>
          </w:p>
          <w:p w:rsidR="615A2663" w:rsidRDefault="615A2663" w14:paraId="12EE6D7D" w14:textId="4DE9CF7B">
            <w:r w:rsidRPr="6F2C8B1E" w:rsidR="615A266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 xml:space="preserve">Interesting to see patterns in non Roman - languages </w:t>
            </w:r>
            <w:r w:rsidRPr="6F2C8B1E" w:rsidR="615A266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0AB832A9" w:rsidRDefault="0AB832A9" w14:paraId="132C6328" w14:textId="0A408F28">
            <w:r w:rsidRPr="6F2C8B1E" w:rsidR="0AB832A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 xml:space="preserve">Metalinguistic understanding </w:t>
            </w:r>
            <w:r w:rsidRPr="6F2C8B1E" w:rsidR="0AB832A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1C355F40" w14:textId="3C03B35A">
            <w:pPr>
              <w:pStyle w:val="Normal"/>
            </w:pPr>
          </w:p>
          <w:p w:rsidR="4A2A5CCC" w:rsidP="6F2C8B1E" w:rsidRDefault="4A2A5CCC" w14:paraId="6AE2EE98" w14:textId="7FB02B6F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4A2A5CC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9F2B92"/>
                <w:sz w:val="24"/>
                <w:szCs w:val="24"/>
                <w:u w:val="none"/>
                <w:lang w:val="en-GB"/>
              </w:rPr>
              <w:t>Language patterns – similarities</w:t>
            </w:r>
          </w:p>
          <w:p w:rsidR="6F2C8B1E" w:rsidP="6F2C8B1E" w:rsidRDefault="6F2C8B1E" w14:paraId="4B4893CB" w14:textId="24592033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9F2B92"/>
                <w:sz w:val="24"/>
                <w:szCs w:val="24"/>
                <w:u w:val="none"/>
                <w:lang w:val="en-GB"/>
              </w:rPr>
            </w:pPr>
          </w:p>
          <w:p w:rsidR="27FF1E15" w:rsidP="6F2C8B1E" w:rsidRDefault="27FF1E15" w14:paraId="12649AF8" w14:textId="08A6B2C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  <w:r w:rsidRPr="6F2C8B1E" w:rsidR="27FF1E1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>Repairing gaps in learning</w:t>
            </w:r>
          </w:p>
          <w:p w:rsidR="6F2C8B1E" w:rsidP="6F2C8B1E" w:rsidRDefault="6F2C8B1E" w14:paraId="7F84BF8F" w14:textId="5817C56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</w:p>
          <w:p w:rsidR="27FF1E15" w:rsidP="6F2C8B1E" w:rsidRDefault="27FF1E15" w14:paraId="615501DE" w14:textId="19D1078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  <w:r w:rsidRPr="6F2C8B1E" w:rsidR="27FF1E1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>Multilingual fluency through translanguaging</w:t>
            </w:r>
          </w:p>
          <w:p w:rsidR="6F2C8B1E" w:rsidP="6F2C8B1E" w:rsidRDefault="6F2C8B1E" w14:paraId="05A57568" w14:textId="4BB962FE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</w:p>
          <w:p w:rsidR="27FF1E15" w:rsidP="6F2C8B1E" w:rsidRDefault="27FF1E15" w14:paraId="670645F3" w14:textId="737A3AE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  <w:r w:rsidRPr="6F2C8B1E" w:rsidR="27FF1E1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 xml:space="preserve">Vocabulary building </w:t>
            </w:r>
          </w:p>
          <w:p w:rsidR="6F2C8B1E" w:rsidP="6F2C8B1E" w:rsidRDefault="6F2C8B1E" w14:paraId="704A6790" w14:textId="0B2B94E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</w:p>
          <w:p w:rsidR="27FF1E15" w:rsidP="6F2C8B1E" w:rsidRDefault="27FF1E15" w14:paraId="7DF1DA06" w14:textId="5D6350C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  <w:r w:rsidRPr="6F2C8B1E" w:rsidR="27FF1E1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>Good to learn English again/ revise</w:t>
            </w:r>
          </w:p>
          <w:p w:rsidR="6F2C8B1E" w:rsidP="6F2C8B1E" w:rsidRDefault="6F2C8B1E" w14:paraId="150A1D01" w14:textId="26F1F3E9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</w:p>
          <w:p w:rsidR="1113D73B" w:rsidP="6F2C8B1E" w:rsidRDefault="1113D73B" w14:paraId="0A870055" w14:textId="2D7BA9DE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  <w:r w:rsidRPr="6F2C8B1E" w:rsidR="1113D73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 xml:space="preserve">Of </w:t>
            </w:r>
            <w:r w:rsidRPr="6F2C8B1E" w:rsidR="1113D73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 xml:space="preserve">interest </w:t>
            </w:r>
            <w:r w:rsidRPr="6F2C8B1E" w:rsidR="1113D73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 xml:space="preserve"> -</w:t>
            </w:r>
            <w:r w:rsidRPr="6F2C8B1E" w:rsidR="1113D73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 xml:space="preserve"> Metalinguistics</w:t>
            </w:r>
          </w:p>
          <w:p w:rsidR="6F2C8B1E" w:rsidP="6F2C8B1E" w:rsidRDefault="6F2C8B1E" w14:paraId="4C29F74B" w14:textId="2E58DF51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</w:p>
          <w:p w:rsidR="5ED0C269" w:rsidP="6F2C8B1E" w:rsidRDefault="5ED0C269" w14:paraId="1D805086" w14:textId="5C747AA3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5ED0C26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>Metalinguistics – understanding own language</w:t>
            </w:r>
          </w:p>
          <w:p w:rsidR="6F2C8B1E" w:rsidP="6F2C8B1E" w:rsidRDefault="6F2C8B1E" w14:paraId="7BC52FD4" w14:textId="6E134F9E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</w:p>
          <w:p w:rsidR="6F2C8B1E" w:rsidP="6F2C8B1E" w:rsidRDefault="6F2C8B1E" w14:paraId="60002AB3" w14:textId="2492F18D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</w:p>
          <w:p w:rsidR="5ED0C269" w:rsidP="6F2C8B1E" w:rsidRDefault="5ED0C269" w14:paraId="276FEC40" w14:textId="322801A1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5ED0C26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>Thinking skills</w:t>
            </w:r>
          </w:p>
          <w:p w:rsidR="6F2C8B1E" w:rsidP="6F2C8B1E" w:rsidRDefault="6F2C8B1E" w14:paraId="6B4FC9F9" w14:textId="3814E8C6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</w:p>
          <w:p w:rsidR="6F2C8B1E" w:rsidP="26748AA8" w:rsidRDefault="6F2C8B1E" w14:paraId="10B19A0F" w14:textId="5E6CDC3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C00000"/>
                <w:sz w:val="24"/>
                <w:szCs w:val="24"/>
                <w:lang w:val="en-GB"/>
              </w:rPr>
            </w:pPr>
            <w:r w:rsidRPr="26748AA8" w:rsidR="2D75A76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55F81"/>
                <w:sz w:val="24"/>
                <w:szCs w:val="24"/>
                <w:lang w:val="en-GB"/>
              </w:rPr>
              <w:t>Interesting</w:t>
            </w:r>
            <w:r w:rsidRPr="26748AA8" w:rsidR="2D75A76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– to </w:t>
            </w:r>
            <w:r w:rsidRPr="26748AA8" w:rsidR="2D75A76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C00000"/>
                <w:sz w:val="24"/>
                <w:szCs w:val="24"/>
                <w:lang w:val="en-GB"/>
              </w:rPr>
              <w:t>connect languages</w:t>
            </w:r>
          </w:p>
          <w:p w:rsidR="6F2C8B1E" w:rsidP="26748AA8" w:rsidRDefault="6F2C8B1E" w14:paraId="7525EB10" w14:textId="7B7546C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F2C8B1E" w:rsidP="26748AA8" w:rsidRDefault="6F2C8B1E" w14:paraId="2D13D182" w14:textId="21B6DFA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C00000"/>
                <w:sz w:val="24"/>
                <w:szCs w:val="24"/>
                <w:lang w:val="en-GB"/>
              </w:rPr>
            </w:pPr>
            <w:r w:rsidRPr="26748AA8" w:rsidR="2D75A76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C00000"/>
                <w:sz w:val="24"/>
                <w:szCs w:val="24"/>
                <w:lang w:val="en-GB"/>
              </w:rPr>
              <w:t>One language - helps understand another</w:t>
            </w:r>
          </w:p>
          <w:p w:rsidR="6F2C8B1E" w:rsidP="26748AA8" w:rsidRDefault="6F2C8B1E" w14:paraId="5E5CA8C9" w14:textId="6C63C7BD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</w:p>
          <w:p w:rsidR="6F2C8B1E" w:rsidP="26748AA8" w:rsidRDefault="6F2C8B1E" w14:paraId="6E7D9D0F" w14:textId="7B56E343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9F2B92"/>
                <w:sz w:val="24"/>
                <w:szCs w:val="24"/>
                <w:u w:val="none"/>
                <w:lang w:val="en-GB"/>
              </w:rPr>
            </w:pPr>
            <w:r w:rsidRPr="26748AA8" w:rsidR="36986540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9F2B92"/>
                <w:sz w:val="24"/>
                <w:szCs w:val="24"/>
                <w:u w:val="none"/>
                <w:lang w:val="en-GB"/>
              </w:rPr>
              <w:t xml:space="preserve">Interesting find connections between Ls  </w:t>
            </w:r>
          </w:p>
        </w:tc>
        <w:tc>
          <w:tcPr>
            <w:tcW w:w="2190" w:type="dxa"/>
            <w:tcMar/>
          </w:tcPr>
          <w:p w:rsidR="14623D66" w:rsidRDefault="14623D66" w14:paraId="7464F1FA" w14:textId="5410D6CB">
            <w:r w:rsidRPr="6F2C8B1E" w:rsidR="14623D6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n-GB"/>
              </w:rPr>
              <w:t xml:space="preserve">Difficulty in see language roots in non-Roman languages </w:t>
            </w:r>
            <w:r w:rsidRPr="6F2C8B1E" w:rsidR="14623D6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4FD3EDC0" w14:textId="48A9F815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360F9158" w:rsidRDefault="360F9158" w14:paraId="4A77A6CE" w14:textId="655BF6DC">
            <w:r w:rsidRPr="6F2C8B1E" w:rsidR="360F915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 xml:space="preserve">Difficult to access </w:t>
            </w:r>
            <w:r w:rsidRPr="6F2C8B1E" w:rsidR="360F915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>other  non</w:t>
            </w:r>
            <w:r w:rsidRPr="6F2C8B1E" w:rsidR="360F915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>-</w:t>
            </w:r>
            <w:r w:rsidRPr="6F2C8B1E" w:rsidR="360F915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>Roman</w:t>
            </w:r>
            <w:r w:rsidRPr="6F2C8B1E" w:rsidR="360F915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 xml:space="preserve"> </w:t>
            </w:r>
            <w:r w:rsidRPr="6F2C8B1E" w:rsidR="360F9158">
              <w:rPr>
                <w:rFonts w:ascii="Aptos" w:hAnsi="Aptos" w:eastAsia="Aptos" w:cs="Aptos"/>
                <w:b w:val="1"/>
                <w:bCs w:val="1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 xml:space="preserve"> L</w:t>
            </w:r>
            <w:r w:rsidRPr="6F2C8B1E" w:rsidR="360F9158">
              <w:rPr>
                <w:rFonts w:ascii="Aptos" w:hAnsi="Aptos" w:eastAsia="Aptos" w:cs="Aptos"/>
                <w:b w:val="1"/>
                <w:bCs w:val="1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494E351D" w14:textId="44D8923F">
            <w:pPr>
              <w:rPr>
                <w:rFonts w:ascii="Aptos" w:hAnsi="Aptos" w:eastAsia="Aptos" w:cs="Aptos"/>
                <w:b w:val="1"/>
                <w:bCs w:val="1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</w:pPr>
          </w:p>
          <w:p w:rsidR="6018DC6F" w:rsidP="6F2C8B1E" w:rsidRDefault="6018DC6F" w14:paraId="1DDD89BD" w14:textId="73F15337">
            <w:pPr>
              <w:rPr>
                <w:rFonts w:ascii="Aptos" w:hAnsi="Aptos" w:eastAsia="Aptos" w:cs="Aptos"/>
                <w:b w:val="1"/>
                <w:bCs w:val="1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</w:pPr>
            <w:r w:rsidRPr="6F2C8B1E" w:rsidR="6018DC6F">
              <w:rPr>
                <w:rFonts w:ascii="Aptos" w:hAnsi="Aptos" w:eastAsia="Aptos" w:cs="Aptos"/>
                <w:b w:val="1"/>
                <w:bCs w:val="1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 xml:space="preserve">Strange seeing other languages  </w:t>
            </w:r>
          </w:p>
          <w:p w:rsidR="6F2C8B1E" w:rsidP="6F2C8B1E" w:rsidRDefault="6F2C8B1E" w14:paraId="5A693B21" w14:textId="53740F40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6F2C8B1E" w:rsidP="6F2C8B1E" w:rsidRDefault="6F2C8B1E" w14:paraId="750D99A0" w14:textId="59E236A7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6F2C8B1E" w:rsidP="6F2C8B1E" w:rsidRDefault="6F2C8B1E" w14:paraId="627F57ED" w14:textId="4431047F">
            <w:pPr>
              <w:pStyle w:val="Normal"/>
            </w:pPr>
          </w:p>
        </w:tc>
        <w:tc>
          <w:tcPr>
            <w:tcW w:w="1845" w:type="dxa"/>
            <w:tcMar/>
          </w:tcPr>
          <w:p w:rsidR="55D8D03C" w:rsidRDefault="55D8D03C" w14:paraId="73371C93" w14:textId="24B7E484">
            <w:r w:rsidRPr="6F2C8B1E" w:rsidR="55D8D03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E97132" w:themeColor="accent2" w:themeTint="FF" w:themeShade="FF"/>
                <w:sz w:val="24"/>
                <w:szCs w:val="24"/>
                <w:lang w:val="en-GB"/>
              </w:rPr>
              <w:t xml:space="preserve">Interesting how words do and </w:t>
            </w:r>
            <w:r w:rsidRPr="6F2C8B1E" w:rsidR="55D8D03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E97132" w:themeColor="accent2" w:themeTint="FF" w:themeShade="FF"/>
                <w:sz w:val="24"/>
                <w:szCs w:val="24"/>
                <w:lang w:val="en-GB"/>
              </w:rPr>
              <w:t>don’t</w:t>
            </w:r>
            <w:r w:rsidRPr="6F2C8B1E" w:rsidR="55D8D03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E97132" w:themeColor="accent2" w:themeTint="FF" w:themeShade="FF"/>
                <w:sz w:val="24"/>
                <w:szCs w:val="24"/>
                <w:lang w:val="en-GB"/>
              </w:rPr>
              <w:t xml:space="preserve"> translate easily </w:t>
            </w:r>
            <w:r w:rsidRPr="6F2C8B1E" w:rsidR="55D8D03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4DEA375E" w14:textId="67C0F110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522163C4" w:rsidRDefault="522163C4" w14:paraId="585B8227" w14:textId="03C23285">
            <w:r w:rsidRPr="6F2C8B1E" w:rsidR="522163C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  <w:t xml:space="preserve">Interest in idiomatic aspect of meaning making </w:t>
            </w:r>
            <w:r w:rsidRPr="6F2C8B1E" w:rsidR="522163C4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455DC660" w14:textId="56E84FDA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6F2C8B1E" w:rsidP="6F2C8B1E" w:rsidRDefault="6F2C8B1E" w14:paraId="29FB4A4C" w14:textId="406D69C9">
            <w:pPr>
              <w:pStyle w:val="Normal"/>
            </w:pPr>
          </w:p>
        </w:tc>
        <w:tc>
          <w:tcPr>
            <w:tcW w:w="1845" w:type="dxa"/>
            <w:tcMar/>
          </w:tcPr>
          <w:p w:rsidR="2671B187" w:rsidRDefault="2671B187" w14:paraId="1A43F1F4" w14:textId="6F4FDF6F">
            <w:r w:rsidRPr="6F2C8B1E" w:rsidR="2671B18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060"/>
                <w:sz w:val="24"/>
                <w:szCs w:val="24"/>
                <w:lang w:val="en-GB"/>
              </w:rPr>
              <w:t xml:space="preserve">Interest in connotation – cultural referencing relationship to meaning making </w:t>
            </w:r>
            <w:r w:rsidRPr="6F2C8B1E" w:rsidR="2671B187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116CFCB6" w14:textId="1972DCE0">
            <w:pPr>
              <w:pStyle w:val="Normal"/>
            </w:pPr>
          </w:p>
        </w:tc>
        <w:tc>
          <w:tcPr>
            <w:tcW w:w="1485" w:type="dxa"/>
            <w:tcMar/>
          </w:tcPr>
          <w:p w:rsidR="35DEF3A7" w:rsidRDefault="35DEF3A7" w14:paraId="70229834" w14:textId="0A326A05">
            <w:r w:rsidRPr="6F2C8B1E" w:rsidR="35DEF3A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D86DCB" w:themeColor="accent5" w:themeTint="99" w:themeShade="FF"/>
                <w:sz w:val="24"/>
                <w:szCs w:val="24"/>
                <w:lang w:val="en-GB"/>
              </w:rPr>
              <w:t xml:space="preserve">Relevance to marketing across global cultures – marketing to different groups of customers </w:t>
            </w:r>
            <w:r w:rsidRPr="6F2C8B1E" w:rsidR="35DEF3A7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2B7A9B28" w14:textId="16C46168">
            <w:pPr>
              <w:pStyle w:val="Normal"/>
            </w:pPr>
          </w:p>
        </w:tc>
        <w:tc>
          <w:tcPr>
            <w:tcW w:w="345" w:type="dxa"/>
            <w:tcMar/>
          </w:tcPr>
          <w:p w:rsidR="6F2C8B1E" w:rsidP="6F2C8B1E" w:rsidRDefault="6F2C8B1E" w14:paraId="1A4D3841" w14:textId="6E7EBE50">
            <w:pPr>
              <w:pStyle w:val="Normal"/>
            </w:pPr>
          </w:p>
        </w:tc>
        <w:tc>
          <w:tcPr>
            <w:tcW w:w="345" w:type="dxa"/>
            <w:tcMar/>
          </w:tcPr>
          <w:p w:rsidR="6F2C8B1E" w:rsidP="6F2C8B1E" w:rsidRDefault="6F2C8B1E" w14:paraId="2EF35140" w14:textId="6E7EBE50">
            <w:pPr>
              <w:pStyle w:val="Normal"/>
            </w:pPr>
          </w:p>
        </w:tc>
      </w:tr>
      <w:tr w:rsidR="6F2C8B1E" w:rsidTr="26748AA8" w14:paraId="792519B6">
        <w:trPr>
          <w:trHeight w:val="300"/>
        </w:trPr>
        <w:tc>
          <w:tcPr>
            <w:tcW w:w="1455" w:type="dxa"/>
            <w:tcMar/>
          </w:tcPr>
          <w:p w:rsidR="6F2C8B1E" w:rsidP="6F2C8B1E" w:rsidRDefault="6F2C8B1E" w14:paraId="0E7AE9B8" w14:textId="4208356B">
            <w:pPr>
              <w:pStyle w:val="Normal"/>
            </w:pPr>
          </w:p>
        </w:tc>
        <w:tc>
          <w:tcPr>
            <w:tcW w:w="1560" w:type="dxa"/>
            <w:tcMar/>
          </w:tcPr>
          <w:p w:rsidR="6F2C8B1E" w:rsidP="6F2C8B1E" w:rsidRDefault="6F2C8B1E" w14:paraId="5AC76A25" w14:textId="17E3A08F">
            <w:pPr>
              <w:pStyle w:val="Normal"/>
            </w:pPr>
          </w:p>
        </w:tc>
        <w:tc>
          <w:tcPr>
            <w:tcW w:w="1500" w:type="dxa"/>
            <w:tcMar/>
          </w:tcPr>
          <w:p w:rsidR="6F2C8B1E" w:rsidP="6F2C8B1E" w:rsidRDefault="6F2C8B1E" w14:paraId="611D78DA" w14:textId="0A1735E2">
            <w:pPr>
              <w:pStyle w:val="Normal"/>
            </w:pPr>
          </w:p>
        </w:tc>
        <w:tc>
          <w:tcPr>
            <w:tcW w:w="1380" w:type="dxa"/>
            <w:tcMar/>
          </w:tcPr>
          <w:p w:rsidR="6F2C8B1E" w:rsidP="6F2C8B1E" w:rsidRDefault="6F2C8B1E" w14:paraId="3B5804B0" w14:textId="60ECDF7A">
            <w:pPr>
              <w:pStyle w:val="Normal"/>
            </w:pPr>
          </w:p>
        </w:tc>
        <w:tc>
          <w:tcPr>
            <w:tcW w:w="2190" w:type="dxa"/>
            <w:tcMar/>
          </w:tcPr>
          <w:p w:rsidR="6F2C8B1E" w:rsidP="6F2C8B1E" w:rsidRDefault="6F2C8B1E" w14:paraId="26BBBA06" w14:textId="7C06683C">
            <w:pPr>
              <w:pStyle w:val="Normal"/>
            </w:pPr>
          </w:p>
        </w:tc>
        <w:tc>
          <w:tcPr>
            <w:tcW w:w="1845" w:type="dxa"/>
            <w:tcMar/>
          </w:tcPr>
          <w:p w:rsidR="6F2C8B1E" w:rsidP="6F2C8B1E" w:rsidRDefault="6F2C8B1E" w14:paraId="060A64E4" w14:textId="06E975DB">
            <w:pPr>
              <w:pStyle w:val="Normal"/>
            </w:pPr>
          </w:p>
        </w:tc>
        <w:tc>
          <w:tcPr>
            <w:tcW w:w="1845" w:type="dxa"/>
            <w:tcMar/>
          </w:tcPr>
          <w:p w:rsidR="6F2C8B1E" w:rsidP="6F2C8B1E" w:rsidRDefault="6F2C8B1E" w14:paraId="430C9103" w14:textId="7215F6EB">
            <w:pPr>
              <w:pStyle w:val="Normal"/>
            </w:pPr>
          </w:p>
        </w:tc>
        <w:tc>
          <w:tcPr>
            <w:tcW w:w="1485" w:type="dxa"/>
            <w:tcMar/>
          </w:tcPr>
          <w:p w:rsidR="6F2C8B1E" w:rsidP="6F2C8B1E" w:rsidRDefault="6F2C8B1E" w14:paraId="7E3B506C" w14:textId="635B614E">
            <w:pPr>
              <w:pStyle w:val="Normal"/>
            </w:pPr>
          </w:p>
        </w:tc>
        <w:tc>
          <w:tcPr>
            <w:tcW w:w="345" w:type="dxa"/>
            <w:tcMar/>
          </w:tcPr>
          <w:p w:rsidR="6F2C8B1E" w:rsidP="6F2C8B1E" w:rsidRDefault="6F2C8B1E" w14:paraId="078E0667" w14:textId="04719AA9">
            <w:pPr>
              <w:pStyle w:val="Normal"/>
            </w:pPr>
          </w:p>
        </w:tc>
        <w:tc>
          <w:tcPr>
            <w:tcW w:w="345" w:type="dxa"/>
            <w:tcMar/>
          </w:tcPr>
          <w:p w:rsidR="6F2C8B1E" w:rsidP="6F2C8B1E" w:rsidRDefault="6F2C8B1E" w14:paraId="1A07FEE8" w14:textId="4E29EE73">
            <w:pPr>
              <w:pStyle w:val="Normal"/>
            </w:pPr>
          </w:p>
        </w:tc>
      </w:tr>
    </w:tbl>
    <w:p w:rsidR="6F2C8B1E" w:rsidP="6F2C8B1E" w:rsidRDefault="6F2C8B1E" w14:paraId="035CB266" w14:textId="5C343F1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6F2C8B1E" w:rsidP="6F2C8B1E" w:rsidRDefault="6F2C8B1E" w14:paraId="43463DBA" w14:textId="2ACC140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6F2C8B1E" w:rsidP="6F2C8B1E" w:rsidRDefault="6F2C8B1E" w14:paraId="62947B18" w14:textId="7E9F0FA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26748AA8" w:rsidP="26748AA8" w:rsidRDefault="26748AA8" w14:paraId="05CFB7A9" w14:textId="7C0F95C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6F2C8B1E" w:rsidP="6F2C8B1E" w:rsidRDefault="6F2C8B1E" w14:paraId="62D3EFBD" w14:textId="115C4F1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665"/>
        <w:gridCol w:w="1575"/>
        <w:gridCol w:w="1695"/>
        <w:gridCol w:w="1695"/>
        <w:gridCol w:w="1395"/>
        <w:gridCol w:w="1395"/>
        <w:gridCol w:w="1395"/>
        <w:gridCol w:w="1395"/>
        <w:gridCol w:w="1395"/>
        <w:gridCol w:w="345"/>
      </w:tblGrid>
      <w:tr w:rsidR="6F2C8B1E" w:rsidTr="26748AA8" w14:paraId="625F5E79">
        <w:trPr>
          <w:trHeight w:val="300"/>
        </w:trPr>
        <w:tc>
          <w:tcPr>
            <w:tcW w:w="1665" w:type="dxa"/>
            <w:tcMar/>
          </w:tcPr>
          <w:p w:rsidR="01171AC3" w:rsidP="6F2C8B1E" w:rsidRDefault="01171AC3" w14:paraId="38DA19D9" w14:textId="7362680A">
            <w:pPr>
              <w:pStyle w:val="Normal"/>
            </w:pPr>
            <w:r w:rsidR="01171AC3">
              <w:rPr/>
              <w:t>Negative attitudes towards MT</w:t>
            </w:r>
            <w:r w:rsidR="7A1D46A3">
              <w:rPr/>
              <w:t>/ preference for human translation</w:t>
            </w:r>
          </w:p>
        </w:tc>
        <w:tc>
          <w:tcPr>
            <w:tcW w:w="1575" w:type="dxa"/>
            <w:tcMar/>
          </w:tcPr>
          <w:p w:rsidR="01171AC3" w:rsidP="6F2C8B1E" w:rsidRDefault="01171AC3" w14:paraId="7D8B56E1" w14:textId="543C4D62">
            <w:pPr>
              <w:pStyle w:val="Normal"/>
            </w:pPr>
            <w:r w:rsidR="01171AC3">
              <w:rPr/>
              <w:t>Feelings Inclusivity at UAL (Home S</w:t>
            </w:r>
            <w:r w:rsidR="5C5A0B6E">
              <w:rPr/>
              <w:t xml:space="preserve"> + EAL)</w:t>
            </w:r>
          </w:p>
        </w:tc>
        <w:tc>
          <w:tcPr>
            <w:tcW w:w="1695" w:type="dxa"/>
            <w:tcMar/>
          </w:tcPr>
          <w:p w:rsidR="1F503436" w:rsidP="6F2C8B1E" w:rsidRDefault="1F503436" w14:paraId="63955536" w14:textId="67BE01D2">
            <w:pPr>
              <w:pStyle w:val="Normal"/>
            </w:pPr>
            <w:r w:rsidR="1F503436">
              <w:rPr/>
              <w:t>Feelings of</w:t>
            </w:r>
            <w:r w:rsidR="6F720B22">
              <w:rPr/>
              <w:t xml:space="preserve"> potential exclusivity </w:t>
            </w:r>
          </w:p>
        </w:tc>
        <w:tc>
          <w:tcPr>
            <w:tcW w:w="1695" w:type="dxa"/>
            <w:tcMar/>
          </w:tcPr>
          <w:p w:rsidR="6A804509" w:rsidP="6F2C8B1E" w:rsidRDefault="6A804509" w14:paraId="53BF5D0B" w14:textId="396EE007">
            <w:pPr>
              <w:pStyle w:val="Normal"/>
            </w:pPr>
            <w:r w:rsidR="6A804509">
              <w:rPr/>
              <w:t xml:space="preserve">Feelings of empathy towards other students form different language groups </w:t>
            </w:r>
          </w:p>
        </w:tc>
        <w:tc>
          <w:tcPr>
            <w:tcW w:w="1395" w:type="dxa"/>
            <w:tcMar/>
          </w:tcPr>
          <w:p w:rsidR="28B2447A" w:rsidP="6F2C8B1E" w:rsidRDefault="28B2447A" w14:paraId="74288D88" w14:textId="16B47F67">
            <w:pPr>
              <w:pStyle w:val="Normal"/>
            </w:pPr>
            <w:r w:rsidR="28B2447A">
              <w:rPr/>
              <w:t>Positive feelings of seeing</w:t>
            </w:r>
            <w:r w:rsidR="7DAA57C5">
              <w:rPr/>
              <w:t xml:space="preserve">/ hearing </w:t>
            </w:r>
            <w:r w:rsidR="28B2447A">
              <w:rPr/>
              <w:t>o</w:t>
            </w:r>
            <w:r w:rsidR="2F39B5A1">
              <w:rPr/>
              <w:t>w</w:t>
            </w:r>
            <w:r w:rsidR="28B2447A">
              <w:rPr/>
              <w:t xml:space="preserve">n language </w:t>
            </w:r>
          </w:p>
        </w:tc>
        <w:tc>
          <w:tcPr>
            <w:tcW w:w="1395" w:type="dxa"/>
            <w:tcMar/>
          </w:tcPr>
          <w:p w:rsidR="565469BB" w:rsidP="6F2C8B1E" w:rsidRDefault="565469BB" w14:paraId="480D5B5C" w14:textId="2DFDA47E">
            <w:pPr>
              <w:pStyle w:val="Normal"/>
            </w:pPr>
            <w:r w:rsidR="565469BB">
              <w:rPr/>
              <w:t xml:space="preserve"> Neutral feelings</w:t>
            </w:r>
          </w:p>
          <w:p w:rsidR="565469BB" w:rsidP="6F2C8B1E" w:rsidRDefault="565469BB" w14:paraId="2A82851A" w14:textId="2B9BBAA5">
            <w:pPr>
              <w:pStyle w:val="Normal"/>
            </w:pPr>
            <w:r w:rsidR="565469BB">
              <w:rPr/>
              <w:t>of seeing</w:t>
            </w:r>
            <w:r w:rsidR="4CBFD452">
              <w:rPr/>
              <w:t>/ hearing</w:t>
            </w:r>
            <w:r w:rsidR="2F39B5A1">
              <w:rPr/>
              <w:t xml:space="preserve"> </w:t>
            </w:r>
            <w:r w:rsidR="565469BB">
              <w:rPr/>
              <w:t>own</w:t>
            </w:r>
            <w:r w:rsidR="1E467DDA">
              <w:rPr/>
              <w:t>/ other</w:t>
            </w:r>
            <w:r w:rsidR="565469BB">
              <w:rPr/>
              <w:t xml:space="preserve"> language</w:t>
            </w:r>
            <w:r w:rsidR="43488D0D">
              <w:rPr/>
              <w:t>s</w:t>
            </w:r>
            <w:r w:rsidR="565469BB">
              <w:rPr/>
              <w:t xml:space="preserve">  </w:t>
            </w:r>
          </w:p>
        </w:tc>
        <w:tc>
          <w:tcPr>
            <w:tcW w:w="1395" w:type="dxa"/>
            <w:tcMar/>
          </w:tcPr>
          <w:p w:rsidR="7671DB4A" w:rsidP="6F2C8B1E" w:rsidRDefault="7671DB4A" w14:paraId="27D1BFF3" w14:textId="3978411E">
            <w:pPr>
              <w:pStyle w:val="Normal"/>
            </w:pPr>
            <w:r w:rsidR="7671DB4A">
              <w:rPr/>
              <w:t xml:space="preserve">Strange </w:t>
            </w:r>
            <w:r w:rsidR="187ABE4D">
              <w:rPr/>
              <w:t>Seeing other languages</w:t>
            </w:r>
            <w:r w:rsidR="05AF5FFF">
              <w:rPr/>
              <w:t xml:space="preserve"> aesthetic</w:t>
            </w:r>
            <w:r w:rsidR="187ABE4D">
              <w:rPr/>
              <w:t xml:space="preserve"> </w:t>
            </w:r>
          </w:p>
        </w:tc>
        <w:tc>
          <w:tcPr>
            <w:tcW w:w="1395" w:type="dxa"/>
            <w:tcMar/>
          </w:tcPr>
          <w:p w:rsidR="2828F8A9" w:rsidP="6F2C8B1E" w:rsidRDefault="2828F8A9" w14:paraId="786A27EA" w14:textId="61F96CB1">
            <w:pPr>
              <w:pStyle w:val="Normal"/>
            </w:pPr>
            <w:r w:rsidR="05CF6196">
              <w:rPr/>
              <w:t>Interest in d</w:t>
            </w:r>
            <w:r w:rsidR="34DE44DC">
              <w:rPr/>
              <w:t>ifferent perspective</w:t>
            </w:r>
            <w:r w:rsidR="34DE44DC">
              <w:rPr/>
              <w:t xml:space="preserve"> (from habitus) </w:t>
            </w:r>
            <w:r w:rsidR="4B682335">
              <w:rPr/>
              <w:t>/ interest in others</w:t>
            </w:r>
          </w:p>
        </w:tc>
        <w:tc>
          <w:tcPr>
            <w:tcW w:w="1395" w:type="dxa"/>
            <w:tcMar/>
          </w:tcPr>
          <w:p w:rsidR="1DE43C3C" w:rsidP="6F2C8B1E" w:rsidRDefault="1DE43C3C" w14:paraId="6AE5C66A" w14:textId="3EE2F191">
            <w:pPr>
              <w:pStyle w:val="Normal"/>
            </w:pPr>
            <w:r w:rsidR="1DE43C3C">
              <w:rPr/>
              <w:t xml:space="preserve">Motivation to attend LD – </w:t>
            </w:r>
            <w:r w:rsidR="3CD359ED">
              <w:rPr/>
              <w:t xml:space="preserve">sense of responsibility </w:t>
            </w:r>
          </w:p>
        </w:tc>
        <w:tc>
          <w:tcPr>
            <w:tcW w:w="345" w:type="dxa"/>
            <w:tcMar/>
          </w:tcPr>
          <w:p w:rsidR="6F2C8B1E" w:rsidP="6F2C8B1E" w:rsidRDefault="6F2C8B1E" w14:paraId="23020D63" w14:textId="4DC1F368">
            <w:pPr>
              <w:pStyle w:val="Normal"/>
            </w:pPr>
          </w:p>
        </w:tc>
      </w:tr>
      <w:tr w:rsidR="6F2C8B1E" w:rsidTr="26748AA8" w14:paraId="362AC25D">
        <w:trPr>
          <w:trHeight w:val="300"/>
        </w:trPr>
        <w:tc>
          <w:tcPr>
            <w:tcW w:w="1665" w:type="dxa"/>
            <w:tcMar/>
          </w:tcPr>
          <w:p w:rsidR="01171AC3" w:rsidP="6F2C8B1E" w:rsidRDefault="01171AC3" w14:paraId="246D2A11" w14:textId="6756445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56082" w:themeColor="accent1" w:themeTint="FF" w:themeShade="FF"/>
                <w:sz w:val="24"/>
                <w:szCs w:val="24"/>
                <w:lang w:val="en-GB"/>
              </w:rPr>
            </w:pPr>
            <w:r w:rsidRPr="6F2C8B1E" w:rsidR="01171AC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56082" w:themeColor="accent1" w:themeTint="FF" w:themeShade="FF"/>
                <w:sz w:val="24"/>
                <w:szCs w:val="24"/>
                <w:lang w:val="en-GB"/>
              </w:rPr>
              <w:t xml:space="preserve">Connotation of machine translation as cheating </w:t>
            </w:r>
          </w:p>
          <w:p w:rsidR="6F2C8B1E" w:rsidP="6F2C8B1E" w:rsidRDefault="6F2C8B1E" w14:paraId="060B44C9" w14:textId="0FB6B43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060"/>
                <w:sz w:val="24"/>
                <w:szCs w:val="24"/>
                <w:lang w:val="en-GB"/>
              </w:rPr>
            </w:pPr>
          </w:p>
          <w:p w:rsidR="01171AC3" w:rsidP="6F2C8B1E" w:rsidRDefault="01171AC3" w14:paraId="43D00D4B" w14:textId="05170E0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</w:pPr>
            <w:r w:rsidRPr="6F2C8B1E" w:rsidR="01171AC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 xml:space="preserve">Machine translation not usually </w:t>
            </w:r>
            <w:r w:rsidRPr="6F2C8B1E" w:rsidR="01171AC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>appropriate for</w:t>
            </w:r>
            <w:r w:rsidRPr="6F2C8B1E" w:rsidR="01171AC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 xml:space="preserve"> actual communication </w:t>
            </w:r>
          </w:p>
          <w:p w:rsidR="6F2C8B1E" w:rsidP="6F2C8B1E" w:rsidRDefault="6F2C8B1E" w14:paraId="031AA917" w14:textId="3224618D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</w:pPr>
          </w:p>
          <w:p w:rsidR="4E0506C9" w:rsidP="6F2C8B1E" w:rsidRDefault="4E0506C9" w14:paraId="581BF912" w14:textId="16E027D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</w:pPr>
            <w:r w:rsidRPr="6F2C8B1E" w:rsidR="4E0506C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>Human method of academic writing – not using machine</w:t>
            </w:r>
          </w:p>
          <w:p w:rsidR="6F2C8B1E" w:rsidP="6F2C8B1E" w:rsidRDefault="6F2C8B1E" w14:paraId="0EC1351B" w14:textId="4975BF1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</w:pPr>
          </w:p>
          <w:p w:rsidR="6F2C8B1E" w:rsidP="6F2C8B1E" w:rsidRDefault="6F2C8B1E" w14:paraId="5FA0BD31" w14:textId="3A8B670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</w:pPr>
          </w:p>
          <w:p w:rsidR="6F2C8B1E" w:rsidP="6F2C8B1E" w:rsidRDefault="6F2C8B1E" w14:paraId="3EB5F357" w14:textId="4A35AFF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</w:pPr>
          </w:p>
          <w:p w:rsidR="6F2C8B1E" w:rsidP="6F2C8B1E" w:rsidRDefault="6F2C8B1E" w14:paraId="332466F6" w14:textId="5472757B">
            <w:pPr>
              <w:pStyle w:val="Normal"/>
            </w:pPr>
          </w:p>
        </w:tc>
        <w:tc>
          <w:tcPr>
            <w:tcW w:w="1575" w:type="dxa"/>
            <w:tcMar/>
          </w:tcPr>
          <w:p w:rsidR="01171AC3" w:rsidP="6F2C8B1E" w:rsidRDefault="01171AC3" w14:paraId="10A905CF" w14:textId="1AA416B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EA72E" w:themeColor="accent6" w:themeTint="FF" w:themeShade="FF"/>
                <w:sz w:val="24"/>
                <w:szCs w:val="24"/>
                <w:lang w:val="en-GB"/>
              </w:rPr>
            </w:pPr>
            <w:r w:rsidRPr="6F2C8B1E" w:rsidR="01171AC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EA72E" w:themeColor="accent6" w:themeTint="FF" w:themeShade="FF"/>
                <w:sz w:val="24"/>
                <w:szCs w:val="24"/>
                <w:lang w:val="en-GB"/>
              </w:rPr>
              <w:t>Included because familiarity with London and UAL</w:t>
            </w:r>
          </w:p>
          <w:p w:rsidR="6F2C8B1E" w:rsidP="6F2C8B1E" w:rsidRDefault="6F2C8B1E" w14:paraId="7C13565D" w14:textId="7422147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060"/>
                <w:sz w:val="24"/>
                <w:szCs w:val="24"/>
                <w:lang w:val="en-GB"/>
              </w:rPr>
            </w:pPr>
          </w:p>
          <w:p w:rsidR="01171AC3" w:rsidP="6F2C8B1E" w:rsidRDefault="01171AC3" w14:paraId="75CCA699" w14:textId="7DA50D2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EA72E" w:themeColor="accent6" w:themeTint="FF" w:themeShade="FF"/>
                <w:sz w:val="24"/>
                <w:szCs w:val="24"/>
                <w:lang w:val="en-GB"/>
              </w:rPr>
            </w:pPr>
            <w:r w:rsidRPr="6F2C8B1E" w:rsidR="01171AC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EA72E" w:themeColor="accent6" w:themeTint="FF" w:themeShade="FF"/>
                <w:sz w:val="24"/>
                <w:szCs w:val="24"/>
                <w:lang w:val="en-GB"/>
              </w:rPr>
              <w:t>Comfortable with institution</w:t>
            </w:r>
          </w:p>
          <w:p w:rsidR="6F2C8B1E" w:rsidP="6F2C8B1E" w:rsidRDefault="6F2C8B1E" w14:paraId="70E4B5F7" w14:textId="10AFDDCF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EA72E" w:themeColor="accent6" w:themeTint="FF" w:themeShade="FF"/>
                <w:sz w:val="24"/>
                <w:szCs w:val="24"/>
                <w:lang w:val="en-GB"/>
              </w:rPr>
            </w:pPr>
          </w:p>
          <w:p w:rsidR="6D8E5579" w:rsidP="6F2C8B1E" w:rsidRDefault="6D8E5579" w14:paraId="7EAFD39F" w14:textId="77222344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6D8E557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  <w:t>Not excluded</w:t>
            </w:r>
          </w:p>
          <w:p w:rsidR="6D8E5579" w:rsidP="6F2C8B1E" w:rsidRDefault="6D8E5579" w14:paraId="082EB78A" w14:textId="42AEB825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</w:pPr>
            <w:r w:rsidRPr="6F2C8B1E" w:rsidR="6D8E557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  <w:t>(because focus for EAL S)</w:t>
            </w:r>
          </w:p>
          <w:p w:rsidR="6F2C8B1E" w:rsidP="6F2C8B1E" w:rsidRDefault="6F2C8B1E" w14:paraId="036E5B74" w14:textId="533A87B9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</w:pPr>
          </w:p>
          <w:p w:rsidR="30C56F4B" w:rsidP="6F2C8B1E" w:rsidRDefault="30C56F4B" w14:paraId="2EA820A7" w14:textId="18CB281D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30C56F4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060"/>
                <w:sz w:val="24"/>
                <w:szCs w:val="24"/>
                <w:lang w:val="en-GB"/>
              </w:rPr>
              <w:t>Feel included by students and staff</w:t>
            </w:r>
          </w:p>
          <w:p w:rsidR="6F2C8B1E" w:rsidP="6F2C8B1E" w:rsidRDefault="6F2C8B1E" w14:paraId="2EDD173D" w14:textId="1678BB1A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060"/>
                <w:sz w:val="24"/>
                <w:szCs w:val="24"/>
                <w:lang w:val="en-GB"/>
              </w:rPr>
            </w:pPr>
          </w:p>
          <w:p w:rsidR="14CD2CA3" w:rsidP="6F2C8B1E" w:rsidRDefault="14CD2CA3" w14:paraId="6C446D58" w14:textId="2564582D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14CD2CA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Inclusive</w:t>
            </w:r>
          </w:p>
          <w:p w:rsidR="6F2C8B1E" w:rsidP="6F2C8B1E" w:rsidRDefault="6F2C8B1E" w14:paraId="0DDD85EE" w14:textId="1D373B40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</w:pPr>
          </w:p>
          <w:p w:rsidR="40380B39" w:rsidP="6F2C8B1E" w:rsidRDefault="40380B39" w14:paraId="44B59ED6" w14:textId="6D723F45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40380B3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Included by tutors</w:t>
            </w:r>
          </w:p>
          <w:p w:rsidR="6F2C8B1E" w:rsidP="6F2C8B1E" w:rsidRDefault="6F2C8B1E" w14:paraId="5BD8ADDF" w14:textId="71D92498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</w:pPr>
          </w:p>
          <w:p w:rsidR="6F2C8B1E" w:rsidP="6F2C8B1E" w:rsidRDefault="6F2C8B1E" w14:paraId="0F67A329" w14:textId="7DAEBD95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060"/>
                <w:sz w:val="24"/>
                <w:szCs w:val="24"/>
                <w:lang w:val="en-GB"/>
              </w:rPr>
            </w:pPr>
          </w:p>
          <w:p w:rsidR="6F2C8B1E" w:rsidP="26748AA8" w:rsidRDefault="6F2C8B1E" w14:paraId="065E6060" w14:textId="78F1EB8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26748AA8" w:rsidR="30E4B51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Saying words</w:t>
            </w:r>
            <w:r w:rsidRPr="26748AA8" w:rsidR="30E4B51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F9DD4"/>
                <w:sz w:val="24"/>
                <w:szCs w:val="24"/>
                <w:lang w:val="en-GB"/>
              </w:rPr>
              <w:t xml:space="preserve"> in our own language</w:t>
            </w:r>
          </w:p>
          <w:p w:rsidR="6F2C8B1E" w:rsidP="26748AA8" w:rsidRDefault="6F2C8B1E" w14:paraId="4E6B89B5" w14:textId="44C725A4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F9DD4"/>
                <w:sz w:val="24"/>
                <w:szCs w:val="24"/>
                <w:lang w:val="en-GB"/>
              </w:rPr>
            </w:pPr>
          </w:p>
          <w:p w:rsidR="6F2C8B1E" w:rsidP="26748AA8" w:rsidRDefault="6F2C8B1E" w14:paraId="5F1CF96E" w14:textId="6BF1099F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F9DD4"/>
                <w:sz w:val="24"/>
                <w:szCs w:val="24"/>
                <w:lang w:val="en-GB"/>
              </w:rPr>
            </w:pPr>
          </w:p>
          <w:p w:rsidR="6F2C8B1E" w:rsidP="26748AA8" w:rsidRDefault="6F2C8B1E" w14:paraId="63271801" w14:textId="67C6B73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9DD4"/>
                <w:sz w:val="24"/>
                <w:szCs w:val="24"/>
                <w:lang w:val="en-GB"/>
              </w:rPr>
            </w:pPr>
            <w:r w:rsidRPr="26748AA8" w:rsidR="3C9FD9F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F9DD4"/>
                <w:sz w:val="24"/>
                <w:szCs w:val="24"/>
                <w:lang w:val="en-GB"/>
              </w:rPr>
              <w:t xml:space="preserve">Inclusive </w:t>
            </w:r>
          </w:p>
          <w:p w:rsidR="6F2C8B1E" w:rsidP="26748AA8" w:rsidRDefault="6F2C8B1E" w14:paraId="6F4D7A08" w14:textId="2396F33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9DD4"/>
                <w:sz w:val="24"/>
                <w:szCs w:val="24"/>
                <w:lang w:val="en-GB"/>
              </w:rPr>
            </w:pPr>
            <w:r w:rsidRPr="26748AA8" w:rsidR="3C9FD9F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F9DD4"/>
                <w:sz w:val="24"/>
                <w:szCs w:val="24"/>
                <w:lang w:val="en-GB"/>
              </w:rPr>
              <w:t>Represented</w:t>
            </w:r>
          </w:p>
          <w:p w:rsidR="6F2C8B1E" w:rsidP="26748AA8" w:rsidRDefault="6F2C8B1E" w14:paraId="53477F3E" w14:textId="0A7C39CC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A24" w:themeColor="accent3" w:themeTint="FF" w:themeShade="FF"/>
                <w:sz w:val="24"/>
                <w:szCs w:val="24"/>
                <w:lang w:val="en-GB"/>
              </w:rPr>
            </w:pPr>
          </w:p>
          <w:p w:rsidR="21A024F0" w:rsidP="26748AA8" w:rsidRDefault="21A024F0" w14:paraId="0967F725" w14:textId="403D6F4B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26748AA8" w:rsidR="21A024F0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>Sence of intimacy</w:t>
            </w:r>
          </w:p>
          <w:p w:rsidR="26748AA8" w:rsidP="26748AA8" w:rsidRDefault="26748AA8" w14:paraId="13B5AB6C" w14:textId="2324859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</w:p>
          <w:p w:rsidR="2CC41DE8" w:rsidP="26748AA8" w:rsidRDefault="2CC41DE8" w14:paraId="10312D90" w14:textId="52FFD27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  <w:r w:rsidRPr="26748AA8" w:rsidR="2CC41DE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Good other languages included</w:t>
            </w:r>
          </w:p>
          <w:p w:rsidR="26748AA8" w:rsidP="26748AA8" w:rsidRDefault="26748AA8" w14:paraId="712DB294" w14:textId="52D290F9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</w:p>
          <w:p w:rsidR="26748AA8" w:rsidP="26748AA8" w:rsidRDefault="26748AA8" w14:paraId="3B7002A8" w14:textId="69D57E48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</w:p>
          <w:p w:rsidR="26748AA8" w:rsidP="26748AA8" w:rsidRDefault="26748AA8" w14:paraId="5394CE3C" w14:textId="66266BB7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A24"/>
                <w:sz w:val="24"/>
                <w:szCs w:val="24"/>
                <w:lang w:val="en-GB"/>
              </w:rPr>
            </w:pPr>
          </w:p>
          <w:p w:rsidR="6F2C8B1E" w:rsidP="6F2C8B1E" w:rsidRDefault="6F2C8B1E" w14:paraId="4B8B21B7" w14:textId="51EFE2EA">
            <w:pPr>
              <w:pStyle w:val="Normal"/>
            </w:pPr>
          </w:p>
        </w:tc>
        <w:tc>
          <w:tcPr>
            <w:tcW w:w="1695" w:type="dxa"/>
            <w:tcMar/>
          </w:tcPr>
          <w:p w:rsidR="2C0E5225" w:rsidP="26748AA8" w:rsidRDefault="2C0E5225" w14:paraId="3BD21F60" w14:textId="61F7897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26748AA8" w:rsidR="430F7E5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55F81"/>
                <w:sz w:val="24"/>
                <w:szCs w:val="24"/>
                <w:lang w:val="en-GB"/>
              </w:rPr>
              <w:t>Feeling that because large international cohort – course is not geared towards specific needs of home student</w:t>
            </w:r>
          </w:p>
          <w:p w:rsidR="6F2C8B1E" w:rsidP="6F2C8B1E" w:rsidRDefault="6F2C8B1E" w14:paraId="643F1574" w14:textId="0E0852B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060"/>
                <w:sz w:val="24"/>
                <w:szCs w:val="24"/>
                <w:lang w:val="en-GB"/>
              </w:rPr>
            </w:pPr>
          </w:p>
          <w:p w:rsidR="6F2C8B1E" w:rsidP="6F2C8B1E" w:rsidRDefault="6F2C8B1E" w14:paraId="569D78BD" w14:textId="6B9C807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060"/>
                <w:sz w:val="24"/>
                <w:szCs w:val="24"/>
                <w:lang w:val="en-GB"/>
              </w:rPr>
            </w:pPr>
          </w:p>
          <w:p w:rsidR="2C0E5225" w:rsidP="6F2C8B1E" w:rsidRDefault="2C0E5225" w14:paraId="50ED4ACF" w14:textId="0BE5CB6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56082" w:themeColor="accent1" w:themeTint="FF" w:themeShade="FF"/>
                <w:sz w:val="24"/>
                <w:szCs w:val="24"/>
                <w:lang w:val="en-GB"/>
              </w:rPr>
            </w:pPr>
            <w:r w:rsidRPr="6F2C8B1E" w:rsidR="2C0E522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56082" w:themeColor="accent1" w:themeTint="FF" w:themeShade="FF"/>
                <w:sz w:val="24"/>
                <w:szCs w:val="24"/>
                <w:lang w:val="en-GB"/>
              </w:rPr>
              <w:t>Not geared towards specific needs of home students x 2</w:t>
            </w:r>
          </w:p>
          <w:p w:rsidR="6F2C8B1E" w:rsidP="6F2C8B1E" w:rsidRDefault="6F2C8B1E" w14:paraId="5E6762D5" w14:textId="5911AB90">
            <w:pPr>
              <w:pStyle w:val="Normal"/>
            </w:pPr>
          </w:p>
          <w:p w:rsidR="20FC31FB" w:rsidP="6F2C8B1E" w:rsidRDefault="20FC31FB" w14:paraId="41F12671" w14:textId="289FE992">
            <w:pPr>
              <w:pStyle w:val="Normal"/>
            </w:pPr>
            <w:r w:rsidRPr="6F2C8B1E" w:rsidR="20FC31FB">
              <w:rPr>
                <w:b w:val="1"/>
                <w:bCs w:val="1"/>
                <w:color w:val="A02B93" w:themeColor="accent5" w:themeTint="FF" w:themeShade="FF"/>
              </w:rPr>
              <w:t>Has lots of non- Chinese friends Difficult to make deeper connections with other cultural/ language groups</w:t>
            </w:r>
            <w:r w:rsidR="20FC31FB">
              <w:rPr/>
              <w:t xml:space="preserve"> </w:t>
            </w:r>
          </w:p>
          <w:p w:rsidR="6F2C8B1E" w:rsidP="6F2C8B1E" w:rsidRDefault="6F2C8B1E" w14:paraId="1425C922" w14:textId="4D494DCB">
            <w:pPr>
              <w:pStyle w:val="Normal"/>
            </w:pPr>
          </w:p>
          <w:p w:rsidR="20FC31FB" w:rsidP="6F2C8B1E" w:rsidRDefault="20FC31FB" w14:paraId="47DC4717" w14:textId="5E04F64F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="20FC31FB">
              <w:rPr/>
              <w:t xml:space="preserve">  </w:t>
            </w:r>
            <w:r w:rsidRPr="6F2C8B1E" w:rsidR="3D84359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Excluded – because did not see Vietnamese on welcome board</w:t>
            </w:r>
          </w:p>
          <w:p w:rsidR="6F2C8B1E" w:rsidP="6F2C8B1E" w:rsidRDefault="6F2C8B1E" w14:paraId="0CD4F5E9" w14:textId="4AEC4DFB">
            <w:pPr>
              <w:pStyle w:val="Normal"/>
            </w:pPr>
          </w:p>
        </w:tc>
        <w:tc>
          <w:tcPr>
            <w:tcW w:w="1695" w:type="dxa"/>
            <w:tcMar/>
          </w:tcPr>
          <w:p w:rsidR="5FA1DF58" w:rsidRDefault="5FA1DF58" w14:paraId="03EB136F" w14:textId="01E31189">
            <w:r w:rsidRPr="6F2C8B1E" w:rsidR="5FA1DF5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  <w:t xml:space="preserve">Empathy for speakers of English as an additional language </w:t>
            </w:r>
            <w:r w:rsidRPr="6F2C8B1E" w:rsidR="5FA1DF5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293B107B" w14:textId="2D15EC5C">
            <w:pPr>
              <w:pStyle w:val="Normal"/>
            </w:pPr>
          </w:p>
          <w:p w:rsidR="4FA28DA8" w:rsidP="6F2C8B1E" w:rsidRDefault="4FA28DA8" w14:paraId="1006867F" w14:textId="1A291A5C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4FA28DA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  <w:t xml:space="preserve">Empathy for speakers of English as an </w:t>
            </w:r>
            <w:r w:rsidRPr="6F2C8B1E" w:rsidR="4FA28DA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  <w:t>additional</w:t>
            </w:r>
            <w:r w:rsidRPr="6F2C8B1E" w:rsidR="4FA28DA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  <w:t xml:space="preserve"> language – from experience of neurodiversity adaptations</w:t>
            </w:r>
          </w:p>
          <w:p w:rsidR="6F2C8B1E" w:rsidP="6F2C8B1E" w:rsidRDefault="6F2C8B1E" w14:paraId="1087ADD3" w14:textId="071553BD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</w:pPr>
          </w:p>
          <w:p w:rsidR="4FA28DA8" w:rsidRDefault="4FA28DA8" w14:paraId="556AEBD2" w14:textId="7AA99F08">
            <w:r w:rsidRPr="6F2C8B1E" w:rsidR="4FA28DA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  <w:t xml:space="preserve">Understanding why this support exists for speakers of English as an additional language – this does not work against home students </w:t>
            </w:r>
            <w:r w:rsidRPr="6F2C8B1E" w:rsidR="4FA28DA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54C01D42" w14:textId="5B2CE5B4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</w:pPr>
          </w:p>
          <w:p w:rsidR="5A3F2B40" w:rsidP="6F2C8B1E" w:rsidRDefault="5A3F2B40" w14:paraId="2150DE2B" w14:textId="45F5ABCD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5A3F2B40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Empathy with other students – non Roman – language background</w:t>
            </w:r>
          </w:p>
          <w:p w:rsidR="6F2C8B1E" w:rsidP="6F2C8B1E" w:rsidRDefault="6F2C8B1E" w14:paraId="46AAC4F4" w14:textId="7CBE8147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</w:pPr>
          </w:p>
          <w:p w:rsidR="6F2C8B1E" w:rsidP="6F2C8B1E" w:rsidRDefault="6F2C8B1E" w14:paraId="60DB69D7" w14:textId="13CB33E3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</w:pPr>
          </w:p>
          <w:p w:rsidR="6F2C8B1E" w:rsidP="6F2C8B1E" w:rsidRDefault="6F2C8B1E" w14:paraId="64AF3948" w14:textId="49294BFF">
            <w:pPr>
              <w:pStyle w:val="Normal"/>
            </w:pPr>
          </w:p>
        </w:tc>
        <w:tc>
          <w:tcPr>
            <w:tcW w:w="1395" w:type="dxa"/>
            <w:tcMar/>
          </w:tcPr>
          <w:p w:rsidR="5A3F2B40" w:rsidRDefault="5A3F2B40" w14:paraId="1E0A9A7C" w14:textId="56745262">
            <w:r w:rsidRPr="6F2C8B1E" w:rsidR="5A3F2B40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  <w:t xml:space="preserve">Feel less alone </w:t>
            </w:r>
            <w:r w:rsidRPr="6F2C8B1E" w:rsidR="5A3F2B40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3B525AFC" w14:textId="10E91CAF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40F52795" w:rsidP="6F2C8B1E" w:rsidRDefault="40F52795" w14:paraId="1BC24F63" w14:textId="01E59B25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40F52795">
              <w:rPr>
                <w:rFonts w:ascii="Aptos" w:hAnsi="Aptos" w:eastAsia="Aptos" w:cs="Aptos"/>
                <w:b w:val="1"/>
                <w:bCs w:val="1"/>
                <w:noProof w:val="0"/>
                <w:color w:val="E97132" w:themeColor="accent2" w:themeTint="FF" w:themeShade="FF"/>
                <w:sz w:val="24"/>
                <w:szCs w:val="24"/>
                <w:lang w:val="en-GB"/>
              </w:rPr>
              <w:t xml:space="preserve">Familiar </w:t>
            </w:r>
          </w:p>
          <w:p w:rsidR="6F2C8B1E" w:rsidP="6F2C8B1E" w:rsidRDefault="6F2C8B1E" w14:paraId="73DFC559" w14:textId="11FB1E98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40F52795" w:rsidP="6F2C8B1E" w:rsidRDefault="40F52795" w14:paraId="222A3F91" w14:textId="35109A59">
            <w:pPr>
              <w:rPr>
                <w:rFonts w:ascii="Aptos" w:hAnsi="Aptos" w:eastAsia="Aptos" w:cs="Aptos"/>
                <w:b w:val="1"/>
                <w:bCs w:val="1"/>
                <w:noProof w:val="0"/>
                <w:color w:val="FF0000"/>
                <w:sz w:val="24"/>
                <w:szCs w:val="24"/>
                <w:lang w:val="en-GB"/>
              </w:rPr>
            </w:pPr>
            <w:r w:rsidRPr="6F2C8B1E" w:rsidR="40F52795">
              <w:rPr>
                <w:rFonts w:ascii="Aptos" w:hAnsi="Aptos" w:eastAsia="Aptos" w:cs="Aptos"/>
                <w:b w:val="1"/>
                <w:bCs w:val="1"/>
                <w:noProof w:val="0"/>
                <w:color w:val="FF0000"/>
                <w:sz w:val="24"/>
                <w:szCs w:val="24"/>
                <w:lang w:val="en-GB"/>
              </w:rPr>
              <w:t xml:space="preserve"> Happy and proud to see L1 in class</w:t>
            </w:r>
          </w:p>
          <w:p w:rsidR="40F52795" w:rsidP="6F2C8B1E" w:rsidRDefault="40F52795" w14:paraId="7767D486" w14:textId="3B712A94">
            <w:pPr>
              <w:rPr>
                <w:rFonts w:ascii="Aptos" w:hAnsi="Aptos" w:eastAsia="Aptos" w:cs="Aptos"/>
                <w:b w:val="1"/>
                <w:bCs w:val="1"/>
                <w:noProof w:val="0"/>
                <w:color w:val="FF0000"/>
                <w:sz w:val="24"/>
                <w:szCs w:val="24"/>
                <w:lang w:val="en-GB"/>
              </w:rPr>
            </w:pPr>
            <w:r w:rsidRPr="6F2C8B1E" w:rsidR="40F52795">
              <w:rPr>
                <w:rFonts w:ascii="Aptos" w:hAnsi="Aptos" w:eastAsia="Aptos" w:cs="Aptos"/>
                <w:b w:val="1"/>
                <w:bCs w:val="1"/>
                <w:noProof w:val="0"/>
                <w:color w:val="FF0000"/>
                <w:sz w:val="24"/>
                <w:szCs w:val="24"/>
                <w:lang w:val="en-GB"/>
              </w:rPr>
              <w:t xml:space="preserve">  </w:t>
            </w:r>
          </w:p>
          <w:p w:rsidR="61270388" w:rsidP="6F2C8B1E" w:rsidRDefault="61270388" w14:paraId="1C5B0570" w14:textId="6FFB8CA8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6127038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C00000"/>
                <w:sz w:val="24"/>
                <w:szCs w:val="24"/>
                <w:lang w:val="en-GB"/>
              </w:rPr>
              <w:t>Aesthetic value – love writing in L1</w:t>
            </w:r>
          </w:p>
          <w:p w:rsidR="6F2C8B1E" w:rsidP="6F2C8B1E" w:rsidRDefault="6F2C8B1E" w14:paraId="6C59589C" w14:textId="3B1CC77B">
            <w:pPr>
              <w:rPr>
                <w:rFonts w:ascii="Aptos" w:hAnsi="Aptos" w:eastAsia="Aptos" w:cs="Aptos"/>
                <w:b w:val="1"/>
                <w:bCs w:val="1"/>
                <w:noProof w:val="0"/>
                <w:color w:val="FF0000"/>
                <w:sz w:val="24"/>
                <w:szCs w:val="24"/>
                <w:lang w:val="en-GB"/>
              </w:rPr>
            </w:pPr>
          </w:p>
          <w:p w:rsidR="6F2C8B1E" w:rsidP="6F2C8B1E" w:rsidRDefault="6F2C8B1E" w14:paraId="6026DDF9" w14:textId="234D6352">
            <w:pPr>
              <w:rPr>
                <w:rFonts w:ascii="Aptos" w:hAnsi="Aptos" w:eastAsia="Aptos" w:cs="Aptos"/>
                <w:b w:val="1"/>
                <w:bCs w:val="1"/>
                <w:noProof w:val="0"/>
                <w:color w:val="FF0000"/>
                <w:sz w:val="24"/>
                <w:szCs w:val="24"/>
                <w:lang w:val="en-GB"/>
              </w:rPr>
            </w:pPr>
          </w:p>
          <w:p w:rsidR="6F2C8B1E" w:rsidP="6F2C8B1E" w:rsidRDefault="6F2C8B1E" w14:paraId="6C3F9D08" w14:textId="376051A9">
            <w:pPr>
              <w:pStyle w:val="Normal"/>
            </w:pPr>
          </w:p>
        </w:tc>
        <w:tc>
          <w:tcPr>
            <w:tcW w:w="1395" w:type="dxa"/>
            <w:tcMar/>
          </w:tcPr>
          <w:p w:rsidR="492AC6DF" w:rsidRDefault="492AC6DF" w14:paraId="58E89999" w14:textId="0960AC7E">
            <w:r w:rsidRPr="6F2C8B1E" w:rsidR="492AC6D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E97132" w:themeColor="accent2" w:themeTint="FF" w:themeShade="FF"/>
                <w:sz w:val="24"/>
                <w:szCs w:val="24"/>
                <w:lang w:val="en-GB"/>
              </w:rPr>
              <w:t xml:space="preserve">Not unusual </w:t>
            </w:r>
          </w:p>
          <w:p w:rsidR="6F2C8B1E" w:rsidP="6F2C8B1E" w:rsidRDefault="6F2C8B1E" w14:paraId="0579AC4E" w14:textId="488BE9A1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492AC6DF" w:rsidRDefault="492AC6DF" w14:paraId="57FF5893" w14:textId="6E8E55BC">
            <w:r w:rsidRPr="6F2C8B1E" w:rsidR="492AC6D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236A7524" w:rsidP="6F2C8B1E" w:rsidRDefault="236A7524" w14:paraId="3BA2C411" w14:textId="517120B2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236A752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A24"/>
                <w:sz w:val="24"/>
                <w:szCs w:val="24"/>
                <w:lang w:val="en-GB"/>
              </w:rPr>
              <w:t>Normal to see and hear other Asian languages</w:t>
            </w:r>
          </w:p>
          <w:p w:rsidR="6F2C8B1E" w:rsidP="6F2C8B1E" w:rsidRDefault="6F2C8B1E" w14:paraId="46BA7697" w14:textId="6BF0AAC3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6F2C8B1E" w:rsidP="6F2C8B1E" w:rsidRDefault="6F2C8B1E" w14:paraId="6D699D99" w14:textId="33B111A2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6F2C8B1E" w:rsidP="6F2C8B1E" w:rsidRDefault="6F2C8B1E" w14:paraId="4B311F87" w14:textId="38A202D5">
            <w:pPr>
              <w:pStyle w:val="Normal"/>
            </w:pPr>
          </w:p>
        </w:tc>
        <w:tc>
          <w:tcPr>
            <w:tcW w:w="1395" w:type="dxa"/>
            <w:tcMar/>
          </w:tcPr>
          <w:p w:rsidR="7A8434F2" w:rsidP="6F2C8B1E" w:rsidRDefault="7A8434F2" w14:paraId="37A59938" w14:textId="1C420A77">
            <w:pPr>
              <w:pStyle w:val="Normal"/>
              <w:rPr>
                <w:b w:val="1"/>
                <w:bCs w:val="1"/>
                <w:color w:val="A02B93" w:themeColor="accent5" w:themeTint="FF" w:themeShade="FF"/>
              </w:rPr>
            </w:pPr>
            <w:r w:rsidRPr="6F2C8B1E" w:rsidR="7A8434F2">
              <w:rPr>
                <w:b w:val="1"/>
                <w:bCs w:val="1"/>
                <w:color w:val="A02B93" w:themeColor="accent5" w:themeTint="FF" w:themeShade="FF"/>
              </w:rPr>
              <w:t xml:space="preserve">Aesthetic value – like abstract pattern </w:t>
            </w:r>
          </w:p>
          <w:p w:rsidR="6F2C8B1E" w:rsidP="6F2C8B1E" w:rsidRDefault="6F2C8B1E" w14:paraId="41142F4A" w14:textId="2FBC90B3">
            <w:pPr>
              <w:pStyle w:val="Normal"/>
              <w:rPr>
                <w:b w:val="1"/>
                <w:bCs w:val="1"/>
                <w:color w:val="A02B93" w:themeColor="accent5" w:themeTint="FF" w:themeShade="FF"/>
              </w:rPr>
            </w:pPr>
          </w:p>
          <w:p w:rsidR="4419000F" w:rsidP="6F2C8B1E" w:rsidRDefault="4419000F" w14:paraId="2D185166" w14:textId="038C8E74">
            <w:pPr>
              <w:pStyle w:val="Normal"/>
              <w:rPr>
                <w:b w:val="1"/>
                <w:bCs w:val="1"/>
                <w:color w:val="A02B93" w:themeColor="accent5" w:themeTint="FF" w:themeShade="FF"/>
              </w:rPr>
            </w:pPr>
            <w:r w:rsidRPr="6F2C8B1E" w:rsidR="4419000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 xml:space="preserve">Strange – new </w:t>
            </w:r>
            <w:r w:rsidRPr="6F2C8B1E" w:rsidR="4419000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1639070D" w14:textId="521E8DF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05BF57C9" w:rsidRDefault="05BF57C9" w14:paraId="00D1C664" w14:textId="10392B2B">
            <w:r w:rsidRPr="6F2C8B1E" w:rsidR="05BF57C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 xml:space="preserve">Strange </w:t>
            </w:r>
            <w:r w:rsidRPr="6F2C8B1E" w:rsidR="05BF57C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532CAB27" w14:textId="372D493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266389D6" w:rsidRDefault="266389D6" w14:paraId="22826D9A" w14:textId="60E6E4B2">
            <w:r w:rsidRPr="6F2C8B1E" w:rsidR="266389D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A24"/>
                <w:sz w:val="24"/>
                <w:szCs w:val="24"/>
                <w:lang w:val="en-GB"/>
              </w:rPr>
              <w:t xml:space="preserve">Similarities – phonological </w:t>
            </w:r>
            <w:r w:rsidRPr="6F2C8B1E" w:rsidR="266389D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0157314C" w:rsidP="6F2C8B1E" w:rsidRDefault="0157314C" w14:paraId="0D941D6D" w14:textId="18685759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26748AA8" w:rsidR="0F007F4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E97032"/>
                <w:sz w:val="24"/>
                <w:szCs w:val="24"/>
                <w:lang w:val="en-GB"/>
              </w:rPr>
              <w:t xml:space="preserve">Difference </w:t>
            </w:r>
            <w:r w:rsidRPr="26748AA8" w:rsidR="0F007F4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E97032"/>
                <w:sz w:val="24"/>
                <w:szCs w:val="24"/>
                <w:lang w:val="en-GB"/>
              </w:rPr>
              <w:t xml:space="preserve">written </w:t>
            </w:r>
            <w:r w:rsidRPr="26748AA8" w:rsidR="0F007F47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  <w:r w:rsidRPr="26748AA8" w:rsidR="0F007F47">
              <w:rPr>
                <w:rFonts w:ascii="Aptos" w:hAnsi="Aptos" w:eastAsia="Aptos" w:cs="Aptos"/>
                <w:b w:val="1"/>
                <w:bCs w:val="1"/>
                <w:noProof w:val="0"/>
                <w:color w:val="E97032"/>
                <w:sz w:val="24"/>
                <w:szCs w:val="24"/>
                <w:lang w:val="en-GB"/>
              </w:rPr>
              <w:t>(</w:t>
            </w:r>
            <w:r w:rsidRPr="26748AA8" w:rsidR="0F007F47">
              <w:rPr>
                <w:rFonts w:ascii="Aptos" w:hAnsi="Aptos" w:eastAsia="Aptos" w:cs="Aptos"/>
                <w:b w:val="1"/>
                <w:bCs w:val="1"/>
                <w:noProof w:val="0"/>
                <w:color w:val="E97032"/>
                <w:sz w:val="24"/>
                <w:szCs w:val="24"/>
                <w:lang w:val="en-GB"/>
              </w:rPr>
              <w:t>Viet. from other Asian L)</w:t>
            </w:r>
          </w:p>
          <w:p w:rsidR="26748AA8" w:rsidP="26748AA8" w:rsidRDefault="26748AA8" w14:paraId="7F700407" w14:textId="71C27BDE">
            <w:pPr>
              <w:rPr>
                <w:rFonts w:ascii="Aptos" w:hAnsi="Aptos" w:eastAsia="Aptos" w:cs="Aptos"/>
                <w:b w:val="1"/>
                <w:bCs w:val="1"/>
                <w:noProof w:val="0"/>
                <w:color w:val="E97032"/>
                <w:sz w:val="24"/>
                <w:szCs w:val="24"/>
                <w:lang w:val="en-GB"/>
              </w:rPr>
            </w:pPr>
          </w:p>
          <w:p w:rsidR="6D8CB694" w:rsidP="26748AA8" w:rsidRDefault="6D8CB694" w14:paraId="2B0C9D4C" w14:textId="2115DF51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26748AA8" w:rsidR="6D8CB6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>Confusing but nice</w:t>
            </w:r>
          </w:p>
          <w:p w:rsidR="26748AA8" w:rsidP="26748AA8" w:rsidRDefault="26748AA8" w14:paraId="705E9616" w14:textId="575C7307">
            <w:pPr>
              <w:rPr>
                <w:rFonts w:ascii="Aptos" w:hAnsi="Aptos" w:eastAsia="Aptos" w:cs="Aptos"/>
                <w:b w:val="1"/>
                <w:bCs w:val="1"/>
                <w:noProof w:val="0"/>
                <w:color w:val="E97032"/>
                <w:sz w:val="24"/>
                <w:szCs w:val="24"/>
                <w:lang w:val="en-GB"/>
              </w:rPr>
            </w:pPr>
          </w:p>
          <w:p w:rsidR="6F2C8B1E" w:rsidP="6F2C8B1E" w:rsidRDefault="6F2C8B1E" w14:paraId="17ACCE62" w14:textId="50FC5F40">
            <w:pPr>
              <w:pStyle w:val="Normal"/>
              <w:rPr>
                <w:b w:val="1"/>
                <w:bCs w:val="1"/>
                <w:color w:val="A02B93" w:themeColor="accent5" w:themeTint="FF" w:themeShade="FF"/>
              </w:rPr>
            </w:pPr>
          </w:p>
        </w:tc>
        <w:tc>
          <w:tcPr>
            <w:tcW w:w="1395" w:type="dxa"/>
            <w:tcMar/>
          </w:tcPr>
          <w:p w:rsidR="08FF2BAA" w:rsidRDefault="08FF2BAA" w14:paraId="6FCAF489" w14:textId="2975DAB4">
            <w:r w:rsidRPr="26748AA8" w:rsidR="418C4DF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DA62E"/>
                <w:sz w:val="24"/>
                <w:szCs w:val="24"/>
                <w:lang w:val="en-GB"/>
              </w:rPr>
              <w:t>Different perspective</w:t>
            </w:r>
            <w:r w:rsidRPr="26748AA8" w:rsidR="418C4DF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 xml:space="preserve"> </w:t>
            </w:r>
            <w:r w:rsidRPr="26748AA8" w:rsidR="418C4DF7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26748AA8" w:rsidP="26748AA8" w:rsidRDefault="26748AA8" w14:paraId="38CD1A4D" w14:textId="3AA64AC7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3E7D3117" w:rsidP="26748AA8" w:rsidRDefault="3E7D3117" w14:paraId="34EE4A39" w14:textId="55DEC243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26748AA8" w:rsidR="3E7D311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Shows </w:t>
            </w:r>
            <w:r w:rsidRPr="26748AA8" w:rsidR="3E7D311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DA62E"/>
                <w:sz w:val="24"/>
                <w:szCs w:val="24"/>
                <w:lang w:val="en-GB"/>
              </w:rPr>
              <w:t>different forms</w:t>
            </w:r>
          </w:p>
          <w:p w:rsidR="26748AA8" w:rsidP="26748AA8" w:rsidRDefault="26748AA8" w14:paraId="617D9CD9" w14:textId="128CD7E1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DA62E"/>
                <w:sz w:val="24"/>
                <w:szCs w:val="24"/>
                <w:lang w:val="en-GB"/>
              </w:rPr>
            </w:pPr>
          </w:p>
          <w:p w:rsidR="29DEE09E" w:rsidP="26748AA8" w:rsidRDefault="29DEE09E" w14:paraId="0CBAF055" w14:textId="74685473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26748AA8" w:rsidR="29DEE09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Interesting – want to know other’s L</w:t>
            </w:r>
          </w:p>
          <w:p w:rsidR="26748AA8" w:rsidP="26748AA8" w:rsidRDefault="26748AA8" w14:paraId="0C0BD390" w14:textId="3B3E7F70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DA62E"/>
                <w:sz w:val="24"/>
                <w:szCs w:val="24"/>
                <w:lang w:val="en-GB"/>
              </w:rPr>
            </w:pPr>
          </w:p>
          <w:p w:rsidR="4EA51767" w:rsidP="26748AA8" w:rsidRDefault="4EA51767" w14:paraId="694C8AB4" w14:textId="5230CD3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</w:pPr>
            <w:r w:rsidRPr="26748AA8" w:rsidR="4EA5176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>Curiosity for other L</w:t>
            </w:r>
          </w:p>
          <w:p w:rsidR="26748AA8" w:rsidP="26748AA8" w:rsidRDefault="26748AA8" w14:paraId="21DBEE12" w14:textId="46B73C3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</w:pPr>
          </w:p>
          <w:p w:rsidR="26748AA8" w:rsidP="26748AA8" w:rsidRDefault="26748AA8" w14:paraId="118E9FB8" w14:textId="72E2846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</w:pPr>
          </w:p>
          <w:p w:rsidR="4EA51767" w:rsidP="26748AA8" w:rsidRDefault="4EA51767" w14:paraId="5DE3DBCF" w14:textId="5E42C7A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E2841" w:themeColor="text2" w:themeTint="FF" w:themeShade="FF"/>
                <w:sz w:val="24"/>
                <w:szCs w:val="24"/>
                <w:lang w:val="en-GB"/>
              </w:rPr>
            </w:pPr>
            <w:r w:rsidRPr="26748AA8" w:rsidR="4EA5176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E2841" w:themeColor="text2" w:themeTint="FF" w:themeShade="FF"/>
                <w:sz w:val="24"/>
                <w:szCs w:val="24"/>
                <w:lang w:val="en-GB"/>
              </w:rPr>
              <w:t>Love learning about other L</w:t>
            </w:r>
          </w:p>
          <w:p w:rsidR="26748AA8" w:rsidP="26748AA8" w:rsidRDefault="26748AA8" w14:paraId="3F200036" w14:textId="1FD0C67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E2841" w:themeColor="text2" w:themeTint="FF" w:themeShade="FF"/>
                <w:sz w:val="24"/>
                <w:szCs w:val="24"/>
                <w:lang w:val="en-GB"/>
              </w:rPr>
            </w:pPr>
          </w:p>
          <w:p w:rsidR="4EA51767" w:rsidP="26748AA8" w:rsidRDefault="4EA51767" w14:paraId="3E3ACB85" w14:textId="5BBAD30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E2841" w:themeColor="text2" w:themeTint="FF" w:themeShade="FF"/>
                <w:sz w:val="24"/>
                <w:szCs w:val="24"/>
                <w:lang w:val="en-GB"/>
              </w:rPr>
            </w:pPr>
            <w:r w:rsidRPr="26748AA8" w:rsidR="4EA5176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E2841" w:themeColor="text2" w:themeTint="FF" w:themeShade="FF"/>
                <w:sz w:val="24"/>
                <w:szCs w:val="24"/>
                <w:lang w:val="en-GB"/>
              </w:rPr>
              <w:t>Interest in other students</w:t>
            </w:r>
          </w:p>
          <w:p w:rsidR="26748AA8" w:rsidP="26748AA8" w:rsidRDefault="26748AA8" w14:paraId="7BB5D13C" w14:textId="066A3620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DA62E"/>
                <w:sz w:val="24"/>
                <w:szCs w:val="24"/>
                <w:lang w:val="en-GB"/>
              </w:rPr>
            </w:pPr>
          </w:p>
          <w:p w:rsidR="26748AA8" w:rsidP="26748AA8" w:rsidRDefault="26748AA8" w14:paraId="3F036CE8" w14:textId="050C1991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6F2C8B1E" w:rsidP="6F2C8B1E" w:rsidRDefault="6F2C8B1E" w14:paraId="3E5BADC6" w14:textId="1B263B7F">
            <w:pPr>
              <w:pStyle w:val="Normal"/>
            </w:pPr>
          </w:p>
        </w:tc>
        <w:tc>
          <w:tcPr>
            <w:tcW w:w="1395" w:type="dxa"/>
            <w:tcMar/>
          </w:tcPr>
          <w:p w:rsidR="6B47A9F7" w:rsidP="6F2C8B1E" w:rsidRDefault="6B47A9F7" w14:paraId="69CAA33C" w14:textId="3675688D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6B47A9F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>Motivation – parents' investment – sense of responsibility</w:t>
            </w:r>
          </w:p>
          <w:p w:rsidR="6F2C8B1E" w:rsidP="6F2C8B1E" w:rsidRDefault="6F2C8B1E" w14:paraId="48BC1BC3" w14:textId="47AA9108">
            <w:pPr>
              <w:pStyle w:val="Normal"/>
            </w:pPr>
          </w:p>
        </w:tc>
        <w:tc>
          <w:tcPr>
            <w:tcW w:w="345" w:type="dxa"/>
            <w:tcMar/>
          </w:tcPr>
          <w:p w:rsidR="6F2C8B1E" w:rsidP="6F2C8B1E" w:rsidRDefault="6F2C8B1E" w14:paraId="5AB80959" w14:textId="4DC1F368">
            <w:pPr>
              <w:pStyle w:val="Normal"/>
            </w:pPr>
          </w:p>
        </w:tc>
      </w:tr>
    </w:tbl>
    <w:p w:rsidR="6F2C8B1E" w:rsidP="6F2C8B1E" w:rsidRDefault="6F2C8B1E" w14:paraId="52BFBC2A" w14:textId="23CCDDA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13950" w:type="dxa"/>
        <w:tblLook w:val="06A0" w:firstRow="1" w:lastRow="0" w:firstColumn="1" w:lastColumn="0" w:noHBand="1" w:noVBand="1"/>
      </w:tblPr>
      <w:tblGrid>
        <w:gridCol w:w="1605"/>
        <w:gridCol w:w="1440"/>
        <w:gridCol w:w="1140"/>
        <w:gridCol w:w="1395"/>
        <w:gridCol w:w="1395"/>
        <w:gridCol w:w="1395"/>
        <w:gridCol w:w="1395"/>
        <w:gridCol w:w="1395"/>
        <w:gridCol w:w="1395"/>
        <w:gridCol w:w="1395"/>
      </w:tblGrid>
      <w:tr w:rsidR="6F2C8B1E" w:rsidTr="26748AA8" w14:paraId="6A800BC9">
        <w:trPr>
          <w:trHeight w:val="300"/>
        </w:trPr>
        <w:tc>
          <w:tcPr>
            <w:tcW w:w="1605" w:type="dxa"/>
            <w:tcMar/>
          </w:tcPr>
          <w:p w:rsidR="41F586BD" w:rsidP="6F2C8B1E" w:rsidRDefault="41F586BD" w14:paraId="32055AD8" w14:textId="4CEFC758">
            <w:pPr>
              <w:pStyle w:val="Normal"/>
            </w:pPr>
            <w:r w:rsidR="41F586BD">
              <w:rPr/>
              <w:t xml:space="preserve">Negative feelings </w:t>
            </w:r>
            <w:r w:rsidR="41F586BD">
              <w:rPr/>
              <w:t>towards</w:t>
            </w:r>
            <w:r w:rsidR="41F586BD">
              <w:rPr/>
              <w:t xml:space="preserve"> TL</w:t>
            </w:r>
          </w:p>
        </w:tc>
        <w:tc>
          <w:tcPr>
            <w:tcW w:w="1440" w:type="dxa"/>
            <w:tcMar/>
          </w:tcPr>
          <w:p w:rsidR="4C90C58D" w:rsidP="6F2C8B1E" w:rsidRDefault="4C90C58D" w14:paraId="28E121B6" w14:textId="769C9170">
            <w:pPr>
              <w:pStyle w:val="Normal"/>
            </w:pPr>
            <w:r w:rsidR="4C90C58D">
              <w:rPr/>
              <w:t xml:space="preserve">Socio- historical context </w:t>
            </w:r>
          </w:p>
        </w:tc>
        <w:tc>
          <w:tcPr>
            <w:tcW w:w="1140" w:type="dxa"/>
            <w:tcMar/>
          </w:tcPr>
          <w:p w:rsidR="6F2C8B1E" w:rsidP="6F2C8B1E" w:rsidRDefault="6F2C8B1E" w14:paraId="3DF28E9D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328CE8CC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0064E51F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5D0503E0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5849620A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28DEEB5B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774DCA0F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376124D2" w14:textId="1A197A68">
            <w:pPr>
              <w:pStyle w:val="Normal"/>
            </w:pPr>
          </w:p>
        </w:tc>
      </w:tr>
      <w:tr w:rsidR="6F2C8B1E" w:rsidTr="26748AA8" w14:paraId="348A8FD1">
        <w:trPr>
          <w:trHeight w:val="300"/>
        </w:trPr>
        <w:tc>
          <w:tcPr>
            <w:tcW w:w="1605" w:type="dxa"/>
            <w:tcMar/>
          </w:tcPr>
          <w:p w:rsidR="41F586BD" w:rsidP="6F2C8B1E" w:rsidRDefault="41F586BD" w14:paraId="6813789C" w14:textId="3CBE75C1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26748AA8" w:rsidR="5319340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  <w:t>No systematic benefit</w:t>
            </w:r>
          </w:p>
          <w:p w:rsidR="26748AA8" w:rsidP="26748AA8" w:rsidRDefault="26748AA8" w14:paraId="691D39E8" w14:textId="4F7C52C7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</w:pPr>
          </w:p>
          <w:p w:rsidR="41E64041" w:rsidRDefault="41E64041" w14:paraId="66BCCE55" w14:textId="249640FB">
            <w:r w:rsidRPr="26748AA8" w:rsidR="41E6404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  <w:t xml:space="preserve">Not necessary </w:t>
            </w:r>
            <w:r w:rsidRPr="26748AA8" w:rsidR="41E64041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26748AA8" w:rsidP="26748AA8" w:rsidRDefault="26748AA8" w14:paraId="03FC9B85" w14:textId="62332C6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1F6ECEE0" w:rsidP="26748AA8" w:rsidRDefault="1F6ECEE0" w14:paraId="711F8AF4" w14:textId="03BBFBF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</w:pPr>
            <w:r w:rsidRPr="26748AA8" w:rsidR="1F6ECEE0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  <w:t>Uncomfortable</w:t>
            </w:r>
          </w:p>
          <w:p w:rsidR="26748AA8" w:rsidP="26748AA8" w:rsidRDefault="26748AA8" w14:paraId="64B88CE0" w14:textId="556EC245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26748AA8" w:rsidP="26748AA8" w:rsidRDefault="26748AA8" w14:paraId="08EF3854" w14:textId="18731CB1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</w:pPr>
          </w:p>
          <w:p w:rsidR="6F2C8B1E" w:rsidP="6F2C8B1E" w:rsidRDefault="6F2C8B1E" w14:paraId="75336A6A" w14:textId="2233D75A">
            <w:pPr>
              <w:pStyle w:val="Normal"/>
            </w:pPr>
          </w:p>
        </w:tc>
        <w:tc>
          <w:tcPr>
            <w:tcW w:w="1440" w:type="dxa"/>
            <w:tcMar/>
          </w:tcPr>
          <w:p w:rsidR="0C28577D" w:rsidP="6F2C8B1E" w:rsidRDefault="0C28577D" w14:paraId="5942F779" w14:textId="43B27591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0C28577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Historical context</w:t>
            </w:r>
          </w:p>
          <w:p w:rsidR="6F2C8B1E" w:rsidP="6F2C8B1E" w:rsidRDefault="6F2C8B1E" w14:paraId="28592FD4" w14:textId="362DF55F">
            <w:pPr>
              <w:pStyle w:val="Normal"/>
            </w:pPr>
          </w:p>
        </w:tc>
        <w:tc>
          <w:tcPr>
            <w:tcW w:w="1140" w:type="dxa"/>
            <w:tcMar/>
          </w:tcPr>
          <w:p w:rsidR="6F2C8B1E" w:rsidP="6F2C8B1E" w:rsidRDefault="6F2C8B1E" w14:paraId="7BDD6A4D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69587175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0ACA7831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4692234A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71ECF97B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5BDAC5D9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63845A93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25E8803C" w14:textId="1A197A68">
            <w:pPr>
              <w:pStyle w:val="Normal"/>
            </w:pPr>
          </w:p>
        </w:tc>
      </w:tr>
    </w:tbl>
    <w:p w:rsidR="6F2C8B1E" w:rsidP="6F2C8B1E" w:rsidRDefault="6F2C8B1E" w14:paraId="3888E2ED" w14:textId="368C0CA1">
      <w:pPr>
        <w:pStyle w:val="Normal"/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4A9DDA"/>
    <w:rsid w:val="000D4643"/>
    <w:rsid w:val="002FA64C"/>
    <w:rsid w:val="01171AC3"/>
    <w:rsid w:val="0157314C"/>
    <w:rsid w:val="0224663B"/>
    <w:rsid w:val="034FBECB"/>
    <w:rsid w:val="03E2989D"/>
    <w:rsid w:val="03E49FC5"/>
    <w:rsid w:val="04F367D6"/>
    <w:rsid w:val="0505B8EF"/>
    <w:rsid w:val="0553A5D1"/>
    <w:rsid w:val="0582AD21"/>
    <w:rsid w:val="05AF5FFF"/>
    <w:rsid w:val="05BF57C9"/>
    <w:rsid w:val="05CF6196"/>
    <w:rsid w:val="05EA35D5"/>
    <w:rsid w:val="07216609"/>
    <w:rsid w:val="07293014"/>
    <w:rsid w:val="087DC6E9"/>
    <w:rsid w:val="088BAE24"/>
    <w:rsid w:val="08DCBEAA"/>
    <w:rsid w:val="08FF2BAA"/>
    <w:rsid w:val="097A8DA3"/>
    <w:rsid w:val="0997267F"/>
    <w:rsid w:val="09977B18"/>
    <w:rsid w:val="0A508725"/>
    <w:rsid w:val="0AB832A9"/>
    <w:rsid w:val="0AF8B146"/>
    <w:rsid w:val="0C28577D"/>
    <w:rsid w:val="0CB7BB4E"/>
    <w:rsid w:val="0EBC48F9"/>
    <w:rsid w:val="0F007F47"/>
    <w:rsid w:val="0FC379F4"/>
    <w:rsid w:val="1073374D"/>
    <w:rsid w:val="1111AC6A"/>
    <w:rsid w:val="1113D73B"/>
    <w:rsid w:val="120FCA9D"/>
    <w:rsid w:val="12FF3BE2"/>
    <w:rsid w:val="14623D66"/>
    <w:rsid w:val="14CD2CA3"/>
    <w:rsid w:val="15A49202"/>
    <w:rsid w:val="15C2FE67"/>
    <w:rsid w:val="165865A9"/>
    <w:rsid w:val="16BD8C32"/>
    <w:rsid w:val="16E29575"/>
    <w:rsid w:val="17154C24"/>
    <w:rsid w:val="17837E92"/>
    <w:rsid w:val="17D4A451"/>
    <w:rsid w:val="1835342D"/>
    <w:rsid w:val="184E79A6"/>
    <w:rsid w:val="187ABE4D"/>
    <w:rsid w:val="18BB1651"/>
    <w:rsid w:val="197BAC94"/>
    <w:rsid w:val="1A06F66A"/>
    <w:rsid w:val="1A85D482"/>
    <w:rsid w:val="1A9653E3"/>
    <w:rsid w:val="1BA743A1"/>
    <w:rsid w:val="1C0B140E"/>
    <w:rsid w:val="1DA59AFA"/>
    <w:rsid w:val="1DD4C7E7"/>
    <w:rsid w:val="1DE43C3C"/>
    <w:rsid w:val="1DE8A07B"/>
    <w:rsid w:val="1E467DDA"/>
    <w:rsid w:val="1F503436"/>
    <w:rsid w:val="1F6ECEE0"/>
    <w:rsid w:val="20A9D910"/>
    <w:rsid w:val="20FC31FB"/>
    <w:rsid w:val="21A024F0"/>
    <w:rsid w:val="21ED9CAB"/>
    <w:rsid w:val="235F17F5"/>
    <w:rsid w:val="236A7524"/>
    <w:rsid w:val="24EDCF87"/>
    <w:rsid w:val="255F7C20"/>
    <w:rsid w:val="25788DDD"/>
    <w:rsid w:val="25A276E7"/>
    <w:rsid w:val="25A63A89"/>
    <w:rsid w:val="25C09B71"/>
    <w:rsid w:val="266389D6"/>
    <w:rsid w:val="2671B187"/>
    <w:rsid w:val="26748AA8"/>
    <w:rsid w:val="2708E5C0"/>
    <w:rsid w:val="272BF5B9"/>
    <w:rsid w:val="27320E71"/>
    <w:rsid w:val="27A8DF49"/>
    <w:rsid w:val="27FF1E15"/>
    <w:rsid w:val="2828F8A9"/>
    <w:rsid w:val="2857ED5C"/>
    <w:rsid w:val="28B2447A"/>
    <w:rsid w:val="299856B1"/>
    <w:rsid w:val="29DEE09E"/>
    <w:rsid w:val="2B6CCE95"/>
    <w:rsid w:val="2C0E5225"/>
    <w:rsid w:val="2CC41DE8"/>
    <w:rsid w:val="2D69C696"/>
    <w:rsid w:val="2D75A76A"/>
    <w:rsid w:val="2F39B5A1"/>
    <w:rsid w:val="30A523A6"/>
    <w:rsid w:val="30C56F4B"/>
    <w:rsid w:val="30E4B517"/>
    <w:rsid w:val="311965CB"/>
    <w:rsid w:val="3149E428"/>
    <w:rsid w:val="3311ABBE"/>
    <w:rsid w:val="342E9976"/>
    <w:rsid w:val="34DE44DC"/>
    <w:rsid w:val="350BF512"/>
    <w:rsid w:val="35505FF7"/>
    <w:rsid w:val="3595D811"/>
    <w:rsid w:val="35DEF3A7"/>
    <w:rsid w:val="360F9158"/>
    <w:rsid w:val="36986540"/>
    <w:rsid w:val="36F63722"/>
    <w:rsid w:val="37B5A7D6"/>
    <w:rsid w:val="37D0CF09"/>
    <w:rsid w:val="37D2F90D"/>
    <w:rsid w:val="388FE0A8"/>
    <w:rsid w:val="38E01EB4"/>
    <w:rsid w:val="3A208099"/>
    <w:rsid w:val="3A519070"/>
    <w:rsid w:val="3A9881FD"/>
    <w:rsid w:val="3BABB91E"/>
    <w:rsid w:val="3BBEC82E"/>
    <w:rsid w:val="3BE302B7"/>
    <w:rsid w:val="3C865ECF"/>
    <w:rsid w:val="3C9FD9F3"/>
    <w:rsid w:val="3CD359ED"/>
    <w:rsid w:val="3D843599"/>
    <w:rsid w:val="3D8B3A29"/>
    <w:rsid w:val="3E7D3117"/>
    <w:rsid w:val="3F7E790A"/>
    <w:rsid w:val="40199EA9"/>
    <w:rsid w:val="40380B39"/>
    <w:rsid w:val="40F52795"/>
    <w:rsid w:val="416B0449"/>
    <w:rsid w:val="418C4DF7"/>
    <w:rsid w:val="41B00ACE"/>
    <w:rsid w:val="41DCAC9E"/>
    <w:rsid w:val="41E64041"/>
    <w:rsid w:val="41F586BD"/>
    <w:rsid w:val="424EED5F"/>
    <w:rsid w:val="42F0CD20"/>
    <w:rsid w:val="42F4CFD0"/>
    <w:rsid w:val="430F7E58"/>
    <w:rsid w:val="4341A9A0"/>
    <w:rsid w:val="43488D0D"/>
    <w:rsid w:val="4419000F"/>
    <w:rsid w:val="444B27E3"/>
    <w:rsid w:val="447A35CB"/>
    <w:rsid w:val="45128DA5"/>
    <w:rsid w:val="4581D950"/>
    <w:rsid w:val="4585BD13"/>
    <w:rsid w:val="46418DF2"/>
    <w:rsid w:val="46A45122"/>
    <w:rsid w:val="46ED78C3"/>
    <w:rsid w:val="47955BEF"/>
    <w:rsid w:val="492AC6DF"/>
    <w:rsid w:val="493E7DFE"/>
    <w:rsid w:val="498EC219"/>
    <w:rsid w:val="4A2A5CCC"/>
    <w:rsid w:val="4B682335"/>
    <w:rsid w:val="4C54D8FD"/>
    <w:rsid w:val="4C90C58D"/>
    <w:rsid w:val="4C93A261"/>
    <w:rsid w:val="4CBFD452"/>
    <w:rsid w:val="4CCD2DAD"/>
    <w:rsid w:val="4D64B966"/>
    <w:rsid w:val="4D6F9448"/>
    <w:rsid w:val="4E0506C9"/>
    <w:rsid w:val="4E1F8A22"/>
    <w:rsid w:val="4E6C1003"/>
    <w:rsid w:val="4EA51767"/>
    <w:rsid w:val="4F5D5C91"/>
    <w:rsid w:val="4F5F7B2B"/>
    <w:rsid w:val="4FA28DA8"/>
    <w:rsid w:val="511DF2F4"/>
    <w:rsid w:val="51D9F77B"/>
    <w:rsid w:val="522163C4"/>
    <w:rsid w:val="5319340C"/>
    <w:rsid w:val="53A136B2"/>
    <w:rsid w:val="53FE4FA1"/>
    <w:rsid w:val="552D4D2C"/>
    <w:rsid w:val="55D8D03C"/>
    <w:rsid w:val="55EAE4FC"/>
    <w:rsid w:val="565469BB"/>
    <w:rsid w:val="5696AA30"/>
    <w:rsid w:val="56B37A86"/>
    <w:rsid w:val="57132E4E"/>
    <w:rsid w:val="578C1DF8"/>
    <w:rsid w:val="58ED08FF"/>
    <w:rsid w:val="592B9E53"/>
    <w:rsid w:val="593A9DAE"/>
    <w:rsid w:val="5A3F2B40"/>
    <w:rsid w:val="5A7CA2AE"/>
    <w:rsid w:val="5BE33468"/>
    <w:rsid w:val="5C5A0B6E"/>
    <w:rsid w:val="5CD4BDDB"/>
    <w:rsid w:val="5CE7EC92"/>
    <w:rsid w:val="5D8D9A96"/>
    <w:rsid w:val="5DA0BD65"/>
    <w:rsid w:val="5E687FE7"/>
    <w:rsid w:val="5ED0C269"/>
    <w:rsid w:val="5FA1DF58"/>
    <w:rsid w:val="5FE5CFA7"/>
    <w:rsid w:val="6018DC6F"/>
    <w:rsid w:val="60797266"/>
    <w:rsid w:val="60875C30"/>
    <w:rsid w:val="61270388"/>
    <w:rsid w:val="615A2663"/>
    <w:rsid w:val="6173D0D2"/>
    <w:rsid w:val="623C464F"/>
    <w:rsid w:val="62ABFE25"/>
    <w:rsid w:val="64A2F571"/>
    <w:rsid w:val="64C431A6"/>
    <w:rsid w:val="64D771AB"/>
    <w:rsid w:val="669D2C07"/>
    <w:rsid w:val="66A6F238"/>
    <w:rsid w:val="680D231C"/>
    <w:rsid w:val="6840CDDB"/>
    <w:rsid w:val="68BE29C7"/>
    <w:rsid w:val="69A44337"/>
    <w:rsid w:val="69D0F523"/>
    <w:rsid w:val="6A804509"/>
    <w:rsid w:val="6B0B19B9"/>
    <w:rsid w:val="6B47A9F7"/>
    <w:rsid w:val="6B61E5EC"/>
    <w:rsid w:val="6C3D8BE2"/>
    <w:rsid w:val="6CB2AF0C"/>
    <w:rsid w:val="6CFC8095"/>
    <w:rsid w:val="6D1E0357"/>
    <w:rsid w:val="6D24310B"/>
    <w:rsid w:val="6D8CB694"/>
    <w:rsid w:val="6D8E5579"/>
    <w:rsid w:val="6E990520"/>
    <w:rsid w:val="6EC38522"/>
    <w:rsid w:val="6F2C8B1E"/>
    <w:rsid w:val="6F37F200"/>
    <w:rsid w:val="6F418F32"/>
    <w:rsid w:val="6F720B22"/>
    <w:rsid w:val="70B112D9"/>
    <w:rsid w:val="71447720"/>
    <w:rsid w:val="717831D9"/>
    <w:rsid w:val="7194AFFA"/>
    <w:rsid w:val="73B25DA0"/>
    <w:rsid w:val="7435BCC4"/>
    <w:rsid w:val="743C4B3D"/>
    <w:rsid w:val="76024798"/>
    <w:rsid w:val="7671DB4A"/>
    <w:rsid w:val="78054A7C"/>
    <w:rsid w:val="78564FFF"/>
    <w:rsid w:val="789F0F72"/>
    <w:rsid w:val="79767D04"/>
    <w:rsid w:val="79CFB9E5"/>
    <w:rsid w:val="7A1D46A3"/>
    <w:rsid w:val="7A3D9E58"/>
    <w:rsid w:val="7A4A9DDA"/>
    <w:rsid w:val="7A8434F2"/>
    <w:rsid w:val="7AF50E99"/>
    <w:rsid w:val="7C824CE0"/>
    <w:rsid w:val="7DA7C05E"/>
    <w:rsid w:val="7DAA57C5"/>
    <w:rsid w:val="7E27D3FE"/>
    <w:rsid w:val="7E90294F"/>
    <w:rsid w:val="7E938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F093"/>
  <w15:chartTrackingRefBased/>
  <w15:docId w15:val="{26B9190F-493F-4356-808E-8520022D4C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Ian Holmes</dc:creator>
  <keywords/>
  <dc:description/>
  <lastModifiedBy>Ian Holmes</lastModifiedBy>
  <revision>5</revision>
  <dcterms:created xsi:type="dcterms:W3CDTF">2025-12-09T14:59:27.6557997Z</dcterms:created>
  <dcterms:modified xsi:type="dcterms:W3CDTF">2026-01-06T12:17:36.6477798Z</dcterms:modified>
</coreProperties>
</file>