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F4C578D" wp14:paraId="5E5787A5" wp14:textId="507B7A3F">
      <w:pPr>
        <w:rPr>
          <w:b w:val="1"/>
          <w:bCs w:val="1"/>
          <w:u w:val="single"/>
        </w:rPr>
      </w:pPr>
      <w:r w:rsidRPr="4F4C578D" w:rsidR="0E34196F">
        <w:rPr>
          <w:b w:val="1"/>
          <w:bCs w:val="1"/>
          <w:u w:val="single"/>
        </w:rPr>
        <w:t>Thematic analysis</w:t>
      </w:r>
      <w:r w:rsidRPr="4F4C578D" w:rsidR="7AEAE4F8">
        <w:rPr>
          <w:b w:val="1"/>
          <w:bCs w:val="1"/>
          <w:u w:val="single"/>
        </w:rPr>
        <w:t xml:space="preserve">/ Meta- linguistic Analysis/ </w:t>
      </w:r>
      <w:r w:rsidRPr="4F4C578D" w:rsidR="50926887">
        <w:rPr>
          <w:b w:val="1"/>
          <w:bCs w:val="1"/>
          <w:u w:val="single"/>
        </w:rPr>
        <w:t xml:space="preserve">Qual questionnaire </w:t>
      </w:r>
      <w:r w:rsidRPr="4F4C578D" w:rsidR="7AEAE4F8">
        <w:rPr>
          <w:b w:val="1"/>
          <w:bCs w:val="1"/>
          <w:u w:val="single"/>
        </w:rPr>
        <w:t>n= 15</w:t>
      </w:r>
      <w:r w:rsidRPr="4F4C578D" w:rsidR="0E34196F">
        <w:rPr>
          <w:b w:val="1"/>
          <w:bCs w:val="1"/>
          <w:u w:val="single"/>
        </w:rPr>
        <w:t xml:space="preserve">: </w:t>
      </w:r>
    </w:p>
    <w:p w:rsidR="78B0DB7B" w:rsidP="21B1DC5C" w:rsidRDefault="78B0DB7B" w14:paraId="7CB69CE3" w14:textId="1D9C8A6B">
      <w:pPr>
        <w:rPr>
          <w:b w:val="0"/>
          <w:bCs w:val="0"/>
          <w:i w:val="1"/>
          <w:iCs w:val="1"/>
        </w:rPr>
      </w:pPr>
      <w:r w:rsidRPr="21B1DC5C" w:rsidR="78B0DB7B">
        <w:rPr>
          <w:b w:val="0"/>
          <w:bCs w:val="0"/>
          <w:i w:val="1"/>
          <w:iCs w:val="1"/>
        </w:rPr>
        <w:t xml:space="preserve">How do you feel about seeing and hearing your own language in the LD classroom? </w:t>
      </w:r>
      <w:r w:rsidRPr="21B1DC5C" w:rsidR="624A9942">
        <w:rPr>
          <w:b w:val="0"/>
          <w:bCs w:val="0"/>
          <w:i w:val="1"/>
          <w:iCs w:val="1"/>
        </w:rPr>
        <w:t xml:space="preserve">Elicited from image of intervention (example): </w:t>
      </w:r>
    </w:p>
    <w:p w:rsidR="57A90334" w:rsidP="70A5C188" w:rsidRDefault="57A90334" w14:paraId="744FC85D" w14:textId="499DDC78">
      <w:pPr>
        <w:rPr>
          <w:b w:val="1"/>
          <w:bCs w:val="1"/>
          <w:color w:val="9F2B92"/>
        </w:rPr>
      </w:pPr>
      <w:r w:rsidRPr="70A5C188" w:rsidR="1D82CD07">
        <w:rPr>
          <w:b w:val="1"/>
          <w:bCs w:val="1"/>
          <w:color w:val="000000" w:themeColor="text1" w:themeTint="FF" w:themeShade="FF"/>
        </w:rPr>
        <w:t xml:space="preserve">META LINGUISTIC: </w:t>
      </w:r>
    </w:p>
    <w:p w:rsidR="57A90334" w:rsidP="70A5C188" w:rsidRDefault="57A90334" w14:paraId="04138473" w14:textId="06225BB5">
      <w:pPr>
        <w:rPr>
          <w:b w:val="1"/>
          <w:bCs w:val="1"/>
          <w:color w:val="9F2B92" w:themeColor="accent5" w:themeTint="FF" w:themeShade="FF"/>
        </w:rPr>
      </w:pPr>
      <w:r w:rsidRPr="70A5C188" w:rsidR="57A90334">
        <w:rPr>
          <w:b w:val="1"/>
          <w:bCs w:val="1"/>
          <w:color w:val="4DA62E"/>
        </w:rPr>
        <w:t>ADJECTIVES</w:t>
      </w:r>
      <w:r w:rsidRPr="70A5C188" w:rsidR="5FBFAB0B">
        <w:rPr>
          <w:b w:val="1"/>
          <w:bCs w:val="1"/>
          <w:color w:val="4DA62E"/>
        </w:rPr>
        <w:t>/ ADJECTIVE PHRASES</w:t>
      </w:r>
      <w:r w:rsidRPr="70A5C188" w:rsidR="57A90334">
        <w:rPr>
          <w:b w:val="1"/>
          <w:bCs w:val="1"/>
          <w:color w:val="4DA62E"/>
        </w:rPr>
        <w:t xml:space="preserve"> </w:t>
      </w:r>
      <w:r w:rsidRPr="70A5C188" w:rsidR="57A90334">
        <w:rPr>
          <w:b w:val="1"/>
          <w:bCs w:val="1"/>
          <w:color w:val="4DA62E"/>
        </w:rPr>
        <w:t>–</w:t>
      </w:r>
      <w:r w:rsidRPr="70A5C188" w:rsidR="57A90334">
        <w:rPr>
          <w:b w:val="1"/>
          <w:bCs w:val="1"/>
          <w:color w:val="155F81"/>
        </w:rPr>
        <w:t xml:space="preserve"> </w:t>
      </w:r>
    </w:p>
    <w:p w:rsidR="57A90334" w:rsidP="4B6AF6F4" w:rsidRDefault="57A90334" w14:paraId="11F6DCEE" w14:textId="024717FC">
      <w:pPr>
        <w:rPr>
          <w:b w:val="1"/>
          <w:bCs w:val="1"/>
          <w:color w:val="A02B93" w:themeColor="accent5" w:themeTint="FF" w:themeShade="FF"/>
        </w:rPr>
      </w:pPr>
      <w:r w:rsidRPr="4B6AF6F4" w:rsidR="57A90334">
        <w:rPr>
          <w:b w:val="1"/>
          <w:bCs w:val="1"/>
          <w:color w:val="156082" w:themeColor="accent1" w:themeTint="FF" w:themeShade="FF"/>
        </w:rPr>
        <w:t xml:space="preserve">NOUNS/NOUN PHRASES </w:t>
      </w:r>
      <w:r w:rsidRPr="4B6AF6F4" w:rsidR="57A90334">
        <w:rPr>
          <w:b w:val="1"/>
          <w:bCs w:val="1"/>
        </w:rPr>
        <w:t>–</w:t>
      </w:r>
      <w:r w:rsidRPr="4B6AF6F4" w:rsidR="57A90334">
        <w:rPr>
          <w:b w:val="1"/>
          <w:bCs w:val="1"/>
          <w:color w:val="A02B93" w:themeColor="accent5" w:themeTint="FF" w:themeShade="FF"/>
        </w:rPr>
        <w:t xml:space="preserve"> </w:t>
      </w:r>
    </w:p>
    <w:p w:rsidR="57A90334" w:rsidP="4B6AF6F4" w:rsidRDefault="57A90334" w14:paraId="542A834B" w14:textId="6E7A0CE1">
      <w:pPr>
        <w:rPr>
          <w:b w:val="1"/>
          <w:bCs w:val="1"/>
          <w:color w:val="A02B93" w:themeColor="accent5" w:themeTint="FF" w:themeShade="FF"/>
        </w:rPr>
      </w:pPr>
      <w:r w:rsidRPr="4B6AF6F4" w:rsidR="57A90334">
        <w:rPr>
          <w:b w:val="1"/>
          <w:bCs w:val="1"/>
          <w:color w:val="A02B93" w:themeColor="accent5" w:themeTint="FF" w:themeShade="FF"/>
        </w:rPr>
        <w:t>VERBS</w:t>
      </w:r>
      <w:r w:rsidRPr="4B6AF6F4" w:rsidR="270E96BC">
        <w:rPr>
          <w:b w:val="1"/>
          <w:bCs w:val="1"/>
          <w:color w:val="A02B93" w:themeColor="accent5" w:themeTint="FF" w:themeShade="FF"/>
        </w:rPr>
        <w:t>/ VERB PHRASES</w:t>
      </w:r>
      <w:r w:rsidRPr="4B6AF6F4" w:rsidR="57A90334">
        <w:rPr>
          <w:b w:val="1"/>
          <w:bCs w:val="1"/>
          <w:color w:val="A02B93" w:themeColor="accent5" w:themeTint="FF" w:themeShade="FF"/>
        </w:rPr>
        <w:t xml:space="preserve"> </w:t>
      </w:r>
    </w:p>
    <w:p w:rsidR="57A90334" w:rsidP="4B6AF6F4" w:rsidRDefault="57A90334" w14:paraId="2CC32621" w14:textId="2F53D59C">
      <w:pPr>
        <w:rPr>
          <w:b w:val="1"/>
          <w:bCs w:val="1"/>
          <w:color w:val="156082" w:themeColor="accent1" w:themeTint="FF" w:themeShade="FF"/>
        </w:rPr>
      </w:pPr>
      <w:r w:rsidR="57A90334">
        <w:rPr/>
        <w:t xml:space="preserve">I feel a </w:t>
      </w:r>
      <w:r w:rsidRPr="4B6AF6F4" w:rsidR="57A90334">
        <w:rPr>
          <w:b w:val="1"/>
          <w:bCs w:val="1"/>
          <w:color w:val="156082" w:themeColor="accent1" w:themeTint="FF" w:themeShade="FF"/>
        </w:rPr>
        <w:t>sense of intimacy</w:t>
      </w:r>
    </w:p>
    <w:p w:rsidR="57A90334" w:rsidP="4B6AF6F4" w:rsidRDefault="57A90334" w14:paraId="1E01107D" w14:textId="19FDAFDE">
      <w:pPr>
        <w:pStyle w:val="Normal"/>
        <w:rPr>
          <w:b w:val="1"/>
          <w:bCs w:val="1"/>
          <w:color w:val="4EA72E" w:themeColor="accent6" w:themeTint="FF" w:themeShade="FF"/>
        </w:rPr>
      </w:pPr>
      <w:r w:rsidR="57A90334">
        <w:rPr/>
        <w:t xml:space="preserve">It was </w:t>
      </w:r>
      <w:r w:rsidRPr="4B6AF6F4" w:rsidR="57A90334">
        <w:rPr>
          <w:b w:val="1"/>
          <w:bCs w:val="1"/>
          <w:color w:val="4EA72E" w:themeColor="accent6" w:themeTint="FF" w:themeShade="FF"/>
        </w:rPr>
        <w:t xml:space="preserve">very insightful! </w:t>
      </w:r>
    </w:p>
    <w:p w:rsidR="57A90334" w:rsidP="4B6AF6F4" w:rsidRDefault="57A90334" w14:paraId="74B0925E" w14:textId="6D57BA8F">
      <w:pPr>
        <w:pStyle w:val="Normal"/>
        <w:rPr>
          <w:b w:val="1"/>
          <w:bCs w:val="1"/>
          <w:color w:val="156082" w:themeColor="accent1" w:themeTint="FF" w:themeShade="FF"/>
        </w:rPr>
      </w:pPr>
      <w:r w:rsidR="57A90334">
        <w:rPr/>
        <w:t xml:space="preserve">I find it </w:t>
      </w:r>
      <w:r w:rsidRPr="4B6AF6F4" w:rsidR="57A90334">
        <w:rPr>
          <w:b w:val="1"/>
          <w:bCs w:val="1"/>
          <w:color w:val="4EA72E" w:themeColor="accent6" w:themeTint="FF" w:themeShade="FF"/>
        </w:rPr>
        <w:t>really interesting</w:t>
      </w:r>
      <w:r w:rsidRPr="4B6AF6F4" w:rsidR="57A90334">
        <w:rPr>
          <w:b w:val="1"/>
          <w:bCs w:val="1"/>
          <w:color w:val="4EA72E" w:themeColor="accent6" w:themeTint="FF" w:themeShade="FF"/>
        </w:rPr>
        <w:t xml:space="preserve"> </w:t>
      </w:r>
      <w:r w:rsidRPr="4B6AF6F4" w:rsidR="57A90334">
        <w:rPr>
          <w:b w:val="1"/>
          <w:bCs w:val="1"/>
          <w:color w:val="A02B93" w:themeColor="accent5" w:themeTint="FF" w:themeShade="FF"/>
        </w:rPr>
        <w:t>to see</w:t>
      </w:r>
      <w:r w:rsidRPr="4B6AF6F4" w:rsidR="57A90334">
        <w:rPr>
          <w:b w:val="1"/>
          <w:bCs w:val="1"/>
          <w:color w:val="156082" w:themeColor="accent1" w:themeTint="FF" w:themeShade="FF"/>
        </w:rPr>
        <w:t xml:space="preserve"> </w:t>
      </w:r>
      <w:r w:rsidRPr="4B6AF6F4" w:rsidR="57A90334">
        <w:rPr>
          <w:b w:val="1"/>
          <w:bCs w:val="1"/>
          <w:color w:val="156082" w:themeColor="accent1" w:themeTint="FF" w:themeShade="FF"/>
        </w:rPr>
        <w:t xml:space="preserve">the differences between my language and the other languages </w:t>
      </w:r>
    </w:p>
    <w:p w:rsidR="57A90334" w:rsidP="4B6AF6F4" w:rsidRDefault="57A90334" w14:paraId="40CFABD2" w14:textId="0498F1D8">
      <w:pPr>
        <w:pStyle w:val="Normal"/>
      </w:pPr>
      <w:r w:rsidR="57A90334">
        <w:rPr/>
        <w:t xml:space="preserve">It feels </w:t>
      </w:r>
      <w:r w:rsidRPr="4B6AF6F4" w:rsidR="57A90334">
        <w:rPr>
          <w:b w:val="1"/>
          <w:bCs w:val="1"/>
          <w:color w:val="4EA72E" w:themeColor="accent6" w:themeTint="FF" w:themeShade="FF"/>
        </w:rPr>
        <w:t>good</w:t>
      </w:r>
      <w:r w:rsidRPr="4B6AF6F4" w:rsidR="57A90334">
        <w:rPr>
          <w:b w:val="1"/>
          <w:bCs w:val="1"/>
          <w:color w:val="A02B93" w:themeColor="accent5" w:themeTint="FF" w:themeShade="FF"/>
        </w:rPr>
        <w:t xml:space="preserve"> to apply</w:t>
      </w:r>
      <w:r w:rsidRPr="4B6AF6F4" w:rsidR="57A90334">
        <w:rPr>
          <w:b w:val="1"/>
          <w:bCs w:val="1"/>
          <w:color w:val="4EA72E" w:themeColor="accent6" w:themeTint="FF" w:themeShade="FF"/>
        </w:rPr>
        <w:t xml:space="preserve"> </w:t>
      </w:r>
      <w:r w:rsidRPr="4B6AF6F4" w:rsidR="57A90334">
        <w:rPr>
          <w:b w:val="1"/>
          <w:bCs w:val="1"/>
          <w:color w:val="156082" w:themeColor="accent1" w:themeTint="FF" w:themeShade="FF"/>
        </w:rPr>
        <w:t>our own language</w:t>
      </w:r>
      <w:r w:rsidRPr="4B6AF6F4" w:rsidR="57A90334">
        <w:rPr>
          <w:color w:val="4EA72E" w:themeColor="accent6" w:themeTint="FF" w:themeShade="FF"/>
        </w:rPr>
        <w:t xml:space="preserve"> </w:t>
      </w:r>
      <w:r w:rsidR="57A90334">
        <w:rPr/>
        <w:t>to the class.</w:t>
      </w:r>
    </w:p>
    <w:p w:rsidR="57A90334" w:rsidP="4B6AF6F4" w:rsidRDefault="57A90334" w14:paraId="526FBE6A" w14:textId="03AB5074">
      <w:pPr>
        <w:pStyle w:val="Normal"/>
      </w:pPr>
      <w:r w:rsidRPr="4B6AF6F4" w:rsidR="57A90334">
        <w:rPr>
          <w:b w:val="1"/>
          <w:bCs w:val="1"/>
          <w:color w:val="A02B93" w:themeColor="accent5" w:themeTint="FF" w:themeShade="FF"/>
        </w:rPr>
        <w:t xml:space="preserve">sometimes helps </w:t>
      </w:r>
      <w:r w:rsidR="57A90334">
        <w:rPr/>
        <w:t>but</w:t>
      </w:r>
      <w:r w:rsidRPr="4B6AF6F4" w:rsidR="57A90334">
        <w:rPr>
          <w:color w:val="4EA72E" w:themeColor="accent6" w:themeTint="FF" w:themeShade="FF"/>
        </w:rPr>
        <w:t xml:space="preserve"> </w:t>
      </w:r>
      <w:r w:rsidRPr="4B6AF6F4" w:rsidR="57A90334">
        <w:rPr>
          <w:b w:val="1"/>
          <w:bCs w:val="1"/>
          <w:color w:val="4EA72E" w:themeColor="accent6" w:themeTint="FF" w:themeShade="FF"/>
        </w:rPr>
        <w:t>not necessary</w:t>
      </w:r>
      <w:r w:rsidR="57A90334">
        <w:rPr/>
        <w:t xml:space="preserve"> </w:t>
      </w:r>
      <w:r w:rsidRPr="4B6AF6F4" w:rsidR="57A90334">
        <w:rPr>
          <w:b w:val="1"/>
          <w:bCs w:val="1"/>
          <w:color w:val="A02B93" w:themeColor="accent5" w:themeTint="FF" w:themeShade="FF"/>
        </w:rPr>
        <w:t xml:space="preserve">to hear </w:t>
      </w:r>
      <w:r w:rsidRPr="4B6AF6F4" w:rsidR="57A90334">
        <w:rPr>
          <w:b w:val="1"/>
          <w:bCs w:val="1"/>
        </w:rPr>
        <w:t>my language</w:t>
      </w:r>
      <w:r w:rsidR="57A90334">
        <w:rPr/>
        <w:t xml:space="preserve"> in the lessons</w:t>
      </w:r>
    </w:p>
    <w:p w:rsidR="57A90334" w:rsidP="4B6AF6F4" w:rsidRDefault="57A90334" w14:paraId="638C3C86" w14:textId="1F83BB95">
      <w:pPr>
        <w:pStyle w:val="Normal"/>
      </w:pPr>
      <w:r w:rsidR="57A90334">
        <w:rPr/>
        <w:t>It’s</w:t>
      </w:r>
      <w:r w:rsidR="57A90334">
        <w:rPr/>
        <w:t xml:space="preserve"> </w:t>
      </w:r>
      <w:r w:rsidRPr="70A5C188" w:rsidR="57A90334">
        <w:rPr>
          <w:b w:val="1"/>
          <w:bCs w:val="1"/>
          <w:color w:val="4DA62E"/>
        </w:rPr>
        <w:t>very interesting</w:t>
      </w:r>
      <w:r w:rsidRPr="70A5C188" w:rsidR="57A90334">
        <w:rPr>
          <w:b w:val="1"/>
          <w:bCs w:val="1"/>
          <w:color w:val="4DA62E"/>
        </w:rPr>
        <w:t>!</w:t>
      </w:r>
      <w:r w:rsidR="57A90334">
        <w:rPr/>
        <w:t xml:space="preserve"> I like this.</w:t>
      </w:r>
    </w:p>
    <w:p w:rsidR="7DA9B4A4" w:rsidP="70A5C188" w:rsidRDefault="7DA9B4A4" w14:paraId="51156EFB" w14:textId="22FD620C">
      <w:pPr>
        <w:pStyle w:val="Normal"/>
        <w:ind w:left="0"/>
        <w:rPr>
          <w:b w:val="1"/>
          <w:bCs w:val="1"/>
          <w:color w:val="4DA62E"/>
        </w:rPr>
      </w:pPr>
      <w:r w:rsidR="7DA9B4A4">
        <w:rPr/>
        <w:t xml:space="preserve">its feels </w:t>
      </w:r>
      <w:r w:rsidRPr="70A5C188" w:rsidR="7DA9B4A4">
        <w:rPr>
          <w:b w:val="1"/>
          <w:bCs w:val="1"/>
          <w:color w:val="4DA62E"/>
        </w:rPr>
        <w:t>okay</w:t>
      </w:r>
    </w:p>
    <w:p w:rsidR="7DA9B4A4" w:rsidP="70A5C188" w:rsidRDefault="7DA9B4A4" w14:paraId="62D964B1" w14:textId="4C16B252">
      <w:pPr>
        <w:pStyle w:val="Normal"/>
        <w:rPr>
          <w:b w:val="1"/>
          <w:bCs w:val="1"/>
          <w:color w:val="4DA62E"/>
        </w:rPr>
      </w:pPr>
      <w:r w:rsidRPr="70A5C188" w:rsidR="7DA9B4A4">
        <w:rPr>
          <w:b w:val="1"/>
          <w:bCs w:val="1"/>
          <w:color w:val="4DA62E"/>
        </w:rPr>
        <w:t xml:space="preserve">Inclusive </w:t>
      </w:r>
    </w:p>
    <w:p w:rsidR="7DA9B4A4" w:rsidP="70A5C188" w:rsidRDefault="7DA9B4A4" w14:paraId="02DDCD9E" w14:textId="7178B1D4">
      <w:pPr>
        <w:pStyle w:val="Normal"/>
      </w:pPr>
      <w:r w:rsidR="7DA9B4A4">
        <w:rPr/>
        <w:t xml:space="preserve">Makes me feel </w:t>
      </w:r>
      <w:r w:rsidRPr="70A5C188" w:rsidR="7DA9B4A4">
        <w:rPr>
          <w:b w:val="1"/>
          <w:bCs w:val="1"/>
          <w:color w:val="4DA62E"/>
        </w:rPr>
        <w:t>represented.</w:t>
      </w:r>
      <w:r w:rsidR="7DA9B4A4">
        <w:rPr/>
        <w:t xml:space="preserve"> I like how classes are small and there is always a chance to participate and speak.</w:t>
      </w:r>
    </w:p>
    <w:p w:rsidR="7DA9B4A4" w:rsidP="70A5C188" w:rsidRDefault="7DA9B4A4" w14:paraId="72A3D532" w14:textId="53E5C46F">
      <w:pPr>
        <w:pStyle w:val="Normal"/>
      </w:pPr>
      <w:r w:rsidR="7DA9B4A4">
        <w:rPr/>
        <w:t xml:space="preserve">it is an </w:t>
      </w:r>
      <w:r w:rsidRPr="70A5C188" w:rsidR="7DA9B4A4">
        <w:rPr>
          <w:b w:val="1"/>
          <w:bCs w:val="1"/>
          <w:color w:val="4DA62E"/>
        </w:rPr>
        <w:t>interesting</w:t>
      </w:r>
      <w:r w:rsidR="7DA9B4A4">
        <w:rPr/>
        <w:t xml:space="preserve"> part of this course! love that!! ^v^</w:t>
      </w:r>
    </w:p>
    <w:p w:rsidR="7DA9B4A4" w:rsidP="70A5C188" w:rsidRDefault="7DA9B4A4" w14:paraId="304FCB4A" w14:textId="2B0C4C65">
      <w:pPr>
        <w:pStyle w:val="Normal"/>
      </w:pPr>
      <w:r w:rsidR="7DA9B4A4">
        <w:rPr/>
        <w:t>I really love that activity. It shows the multiple forms of the same passion for fashion</w:t>
      </w:r>
    </w:p>
    <w:p w:rsidR="7DA9B4A4" w:rsidP="70A5C188" w:rsidRDefault="7DA9B4A4" w14:paraId="5EE18E8C" w14:textId="798C6C29">
      <w:pPr>
        <w:pStyle w:val="Normal"/>
      </w:pPr>
      <w:r w:rsidR="7DA9B4A4">
        <w:rPr/>
        <w:t xml:space="preserve">It is </w:t>
      </w:r>
      <w:r w:rsidRPr="70A5C188" w:rsidR="7DA9B4A4">
        <w:rPr>
          <w:b w:val="1"/>
          <w:bCs w:val="1"/>
          <w:color w:val="4DA62E"/>
        </w:rPr>
        <w:t>interesting to connect three languages</w:t>
      </w:r>
      <w:r w:rsidRPr="70A5C188" w:rsidR="7DA9B4A4">
        <w:rPr>
          <w:color w:val="4DA62E"/>
        </w:rPr>
        <w:t xml:space="preserve"> </w:t>
      </w:r>
      <w:r w:rsidR="7DA9B4A4">
        <w:rPr/>
        <w:t xml:space="preserve">and think using rules at each of them. One language helps to understand another </w:t>
      </w:r>
    </w:p>
    <w:p w:rsidR="7DA9B4A4" w:rsidP="70A5C188" w:rsidRDefault="7DA9B4A4" w14:paraId="102443A1" w14:textId="0847F32A">
      <w:pPr>
        <w:pStyle w:val="Normal"/>
        <w:rPr>
          <w:b w:val="1"/>
          <w:bCs w:val="1"/>
          <w:color w:val="4DA62E"/>
        </w:rPr>
      </w:pPr>
      <w:r w:rsidRPr="70A5C188" w:rsidR="7DA9B4A4">
        <w:rPr>
          <w:b w:val="1"/>
          <w:bCs w:val="1"/>
          <w:color w:val="4DA62E"/>
        </w:rPr>
        <w:t xml:space="preserve">Interesting </w:t>
      </w:r>
    </w:p>
    <w:p w:rsidR="7DA9B4A4" w:rsidP="70A5C188" w:rsidRDefault="7DA9B4A4" w14:paraId="1E7CAD39" w14:textId="231E9BCB">
      <w:pPr>
        <w:pStyle w:val="Normal"/>
      </w:pPr>
      <w:r w:rsidR="7DA9B4A4">
        <w:rPr/>
        <w:t xml:space="preserve">It’s </w:t>
      </w:r>
      <w:r w:rsidRPr="70A5C188" w:rsidR="7DA9B4A4">
        <w:rPr>
          <w:b w:val="1"/>
          <w:bCs w:val="1"/>
          <w:color w:val="4DA62E"/>
        </w:rPr>
        <w:t>interesting</w:t>
      </w:r>
      <w:r w:rsidRPr="70A5C188" w:rsidR="7DA9B4A4">
        <w:rPr>
          <w:color w:val="4DA62E"/>
        </w:rPr>
        <w:t>-</w:t>
      </w:r>
      <w:r w:rsidR="7DA9B4A4">
        <w:rPr/>
        <w:t xml:space="preserve"> that every class we try and say different words in our own languages</w:t>
      </w:r>
    </w:p>
    <w:p w:rsidR="70A5C188" w:rsidP="70A5C188" w:rsidRDefault="70A5C188" w14:paraId="5513CF4C" w14:textId="4545D26B">
      <w:pPr>
        <w:pStyle w:val="Normal"/>
      </w:pPr>
    </w:p>
    <w:p w:rsidR="7E0195CE" w:rsidP="70A5C188" w:rsidRDefault="7E0195CE" w14:paraId="0B34DF37" w14:textId="5149B208">
      <w:pPr>
        <w:pStyle w:val="Normal"/>
        <w:rPr>
          <w:b w:val="1"/>
          <w:bCs w:val="1"/>
        </w:rPr>
      </w:pPr>
      <w:r w:rsidRPr="21B1DC5C" w:rsidR="7E0195CE">
        <w:rPr>
          <w:b w:val="1"/>
          <w:bCs w:val="1"/>
        </w:rPr>
        <w:t xml:space="preserve">Thematic </w:t>
      </w:r>
      <w:r w:rsidRPr="21B1DC5C" w:rsidR="57A389E1">
        <w:rPr>
          <w:b w:val="1"/>
          <w:bCs w:val="1"/>
        </w:rPr>
        <w:t>- Self</w:t>
      </w:r>
    </w:p>
    <w:p w:rsidR="181F3C5B" w:rsidP="70A5C188" w:rsidRDefault="181F3C5B" w14:paraId="77424ABA" w14:textId="4D117D8B">
      <w:pPr>
        <w:pStyle w:val="Normal"/>
        <w:rPr>
          <w:b w:val="1"/>
          <w:bCs w:val="1"/>
        </w:rPr>
      </w:pPr>
      <w:r w:rsidRPr="70A5C188" w:rsidR="181F3C5B">
        <w:rPr>
          <w:b w:val="1"/>
          <w:bCs w:val="1"/>
        </w:rPr>
        <w:t>Feelings about own language</w:t>
      </w:r>
      <w:r w:rsidRPr="70A5C188" w:rsidR="1A316B1A">
        <w:rPr>
          <w:b w:val="1"/>
          <w:bCs w:val="1"/>
        </w:rPr>
        <w:t xml:space="preserve">                             Codes</w:t>
      </w:r>
    </w:p>
    <w:tbl>
      <w:tblPr>
        <w:tblStyle w:val="TableGrid"/>
        <w:tblW w:w="0" w:type="auto"/>
        <w:tblLook w:val="06A0" w:firstRow="1" w:lastRow="0" w:firstColumn="1" w:lastColumn="0" w:noHBand="1" w:noVBand="1"/>
      </w:tblPr>
      <w:tblGrid>
        <w:gridCol w:w="4508"/>
        <w:gridCol w:w="4508"/>
      </w:tblGrid>
      <w:tr w:rsidR="70A5C188" w:rsidTr="70A5C188" w14:paraId="3A6EA7FE">
        <w:trPr>
          <w:trHeight w:val="300"/>
        </w:trPr>
        <w:tc>
          <w:tcPr>
            <w:tcW w:w="4508" w:type="dxa"/>
            <w:tcMar/>
          </w:tcPr>
          <w:p w:rsidR="6467D1A0" w:rsidP="70A5C188" w:rsidRDefault="6467D1A0" w14:paraId="38E1AE54" w14:textId="6B862046">
            <w:pPr>
              <w:pStyle w:val="Normal"/>
            </w:pPr>
            <w:r w:rsidR="6467D1A0">
              <w:rPr/>
              <w:t>I feel a sense of</w:t>
            </w:r>
            <w:r w:rsidRPr="70A5C188" w:rsidR="6467D1A0">
              <w:rPr>
                <w:b w:val="1"/>
                <w:bCs w:val="1"/>
                <w:color w:val="A02B93" w:themeColor="accent5" w:themeTint="FF" w:themeShade="FF"/>
              </w:rPr>
              <w:t xml:space="preserve"> intimacy </w:t>
            </w:r>
          </w:p>
          <w:p w:rsidR="6467D1A0" w:rsidP="70A5C188" w:rsidRDefault="6467D1A0" w14:paraId="55888B1A" w14:textId="1205E2F3">
            <w:pPr>
              <w:pStyle w:val="Normal"/>
            </w:pPr>
            <w:r w:rsidR="6467D1A0">
              <w:rPr/>
              <w:t xml:space="preserve">It was very </w:t>
            </w:r>
            <w:r w:rsidRPr="70A5C188" w:rsidR="6467D1A0">
              <w:rPr>
                <w:b w:val="1"/>
                <w:bCs w:val="1"/>
                <w:color w:val="156082" w:themeColor="accent1" w:themeTint="FF" w:themeShade="FF"/>
              </w:rPr>
              <w:t>insightful</w:t>
            </w:r>
            <w:r w:rsidRPr="70A5C188" w:rsidR="6467D1A0">
              <w:rPr>
                <w:b w:val="1"/>
                <w:bCs w:val="1"/>
                <w:color w:val="156082" w:themeColor="accent1" w:themeTint="FF" w:themeShade="FF"/>
              </w:rPr>
              <w:t>!</w:t>
            </w:r>
            <w:r w:rsidR="6467D1A0">
              <w:rPr/>
              <w:t xml:space="preserve">  </w:t>
            </w:r>
          </w:p>
          <w:p w:rsidR="6467D1A0" w:rsidP="70A5C188" w:rsidRDefault="6467D1A0" w14:paraId="1E36539E" w14:textId="7F411029">
            <w:pPr>
              <w:pStyle w:val="Normal"/>
              <w:rPr>
                <w:b w:val="1"/>
                <w:bCs w:val="1"/>
                <w:color w:val="4EA72E" w:themeColor="accent6" w:themeTint="FF" w:themeShade="FF"/>
              </w:rPr>
            </w:pPr>
            <w:r w:rsidR="6467D1A0">
              <w:rPr/>
              <w:t xml:space="preserve">I find it </w:t>
            </w:r>
            <w:r w:rsidR="6467D1A0">
              <w:rPr/>
              <w:t xml:space="preserve">really </w:t>
            </w:r>
            <w:r w:rsidRPr="70A5C188" w:rsidR="6467D1A0">
              <w:rPr>
                <w:b w:val="1"/>
                <w:bCs w:val="1"/>
                <w:color w:val="156082" w:themeColor="accent1" w:themeTint="FF" w:themeShade="FF"/>
              </w:rPr>
              <w:t>interesting</w:t>
            </w:r>
            <w:r w:rsidRPr="70A5C188" w:rsidR="6467D1A0">
              <w:rPr>
                <w:b w:val="1"/>
                <w:bCs w:val="1"/>
                <w:color w:val="156082" w:themeColor="accent1" w:themeTint="FF" w:themeShade="FF"/>
              </w:rPr>
              <w:t xml:space="preserve"> </w:t>
            </w:r>
            <w:r w:rsidR="6467D1A0">
              <w:rPr/>
              <w:t xml:space="preserve">to </w:t>
            </w:r>
            <w:r w:rsidRPr="70A5C188" w:rsidR="6467D1A0">
              <w:rPr>
                <w:b w:val="1"/>
                <w:bCs w:val="1"/>
                <w:color w:val="4EA72E" w:themeColor="accent6" w:themeTint="FF" w:themeShade="FF"/>
              </w:rPr>
              <w:t xml:space="preserve">see the differences between my language and the other languages  </w:t>
            </w:r>
          </w:p>
          <w:p w:rsidR="6467D1A0" w:rsidP="70A5C188" w:rsidRDefault="6467D1A0" w14:paraId="6AAADB64" w14:textId="5DF7DA6F">
            <w:pPr>
              <w:pStyle w:val="Normal"/>
            </w:pPr>
            <w:r w:rsidR="6467D1A0">
              <w:rPr/>
              <w:t xml:space="preserve">It feels </w:t>
            </w:r>
            <w:r w:rsidRPr="70A5C188" w:rsidR="6467D1A0">
              <w:rPr>
                <w:b w:val="1"/>
                <w:bCs w:val="1"/>
                <w:color w:val="E97132" w:themeColor="accent2" w:themeTint="FF" w:themeShade="FF"/>
              </w:rPr>
              <w:t>good to apply our own language</w:t>
            </w:r>
            <w:r w:rsidR="6467D1A0">
              <w:rPr/>
              <w:t xml:space="preserve"> to the class. </w:t>
            </w:r>
          </w:p>
          <w:p w:rsidR="6467D1A0" w:rsidP="70A5C188" w:rsidRDefault="6467D1A0" w14:paraId="49D9AF38" w14:textId="45816E93">
            <w:pPr>
              <w:pStyle w:val="Normal"/>
            </w:pPr>
            <w:r w:rsidR="6467D1A0">
              <w:rPr/>
              <w:t xml:space="preserve">sometimes helps but </w:t>
            </w:r>
            <w:r w:rsidRPr="70A5C188" w:rsidR="6467D1A0">
              <w:rPr>
                <w:b w:val="1"/>
                <w:bCs w:val="1"/>
                <w:color w:val="FF0000"/>
              </w:rPr>
              <w:t>not necessary to hear my language</w:t>
            </w:r>
            <w:r w:rsidR="6467D1A0">
              <w:rPr/>
              <w:t xml:space="preserve"> in the lessons </w:t>
            </w:r>
          </w:p>
          <w:p w:rsidR="70A5C188" w:rsidP="70A5C188" w:rsidRDefault="70A5C188" w14:paraId="69F70D81" w14:textId="777D0242">
            <w:pPr>
              <w:pStyle w:val="Normal"/>
            </w:pPr>
          </w:p>
          <w:p w:rsidR="6467D1A0" w:rsidP="70A5C188" w:rsidRDefault="6467D1A0" w14:paraId="6EB2D6FB" w14:textId="6AC11B06">
            <w:pPr>
              <w:pStyle w:val="Normal"/>
            </w:pPr>
            <w:r w:rsidR="6467D1A0">
              <w:rPr/>
              <w:t>It’s</w:t>
            </w:r>
            <w:r w:rsidR="6467D1A0">
              <w:rPr/>
              <w:t xml:space="preserve"> </w:t>
            </w:r>
            <w:r w:rsidR="6467D1A0">
              <w:rPr/>
              <w:t xml:space="preserve">very </w:t>
            </w:r>
            <w:r w:rsidRPr="70A5C188" w:rsidR="6467D1A0">
              <w:rPr>
                <w:b w:val="1"/>
                <w:bCs w:val="1"/>
                <w:color w:val="156082" w:themeColor="accent1" w:themeTint="FF" w:themeShade="FF"/>
              </w:rPr>
              <w:t>interesting</w:t>
            </w:r>
            <w:r w:rsidRPr="70A5C188" w:rsidR="6467D1A0">
              <w:rPr>
                <w:b w:val="1"/>
                <w:bCs w:val="1"/>
                <w:color w:val="156082" w:themeColor="accent1" w:themeTint="FF" w:themeShade="FF"/>
              </w:rPr>
              <w:t xml:space="preserve">! </w:t>
            </w:r>
            <w:r w:rsidR="6467D1A0">
              <w:rPr/>
              <w:t>I like this.</w:t>
            </w:r>
          </w:p>
          <w:p w:rsidR="58CAFC61" w:rsidP="70A5C188" w:rsidRDefault="58CAFC61" w14:paraId="662DC125" w14:textId="772133A4">
            <w:pPr>
              <w:pStyle w:val="Normal"/>
            </w:pPr>
            <w:r w:rsidR="58CAFC61">
              <w:rPr/>
              <w:t>its feels</w:t>
            </w:r>
            <w:r w:rsidRPr="70A5C188" w:rsidR="58CAFC61">
              <w:rPr>
                <w:b w:val="1"/>
                <w:bCs w:val="1"/>
              </w:rPr>
              <w:t xml:space="preserve"> okay </w:t>
            </w:r>
          </w:p>
          <w:p w:rsidR="58CAFC61" w:rsidP="70A5C188" w:rsidRDefault="58CAFC61" w14:paraId="771401CA" w14:textId="57983EB4">
            <w:pPr>
              <w:pStyle w:val="Normal"/>
            </w:pPr>
            <w:r w:rsidR="58CAFC61">
              <w:rPr/>
              <w:t xml:space="preserve">Inclusive  </w:t>
            </w:r>
          </w:p>
          <w:p w:rsidR="58CAFC61" w:rsidP="70A5C188" w:rsidRDefault="58CAFC61" w14:paraId="1A5F81BF" w14:textId="5D09F8D9">
            <w:pPr>
              <w:pStyle w:val="Normal"/>
            </w:pPr>
            <w:r w:rsidR="58CAFC61">
              <w:rPr/>
              <w:t xml:space="preserve">Makes me feel </w:t>
            </w:r>
            <w:r w:rsidRPr="70A5C188" w:rsidR="58CAFC61">
              <w:rPr>
                <w:b w:val="1"/>
                <w:bCs w:val="1"/>
                <w:color w:val="0F9ED5" w:themeColor="accent4" w:themeTint="FF" w:themeShade="FF"/>
              </w:rPr>
              <w:t>represented.</w:t>
            </w:r>
            <w:r w:rsidR="58CAFC61">
              <w:rPr/>
              <w:t xml:space="preserve"> I like how classes are small and there is always a chance to </w:t>
            </w:r>
            <w:r w:rsidR="58CAFC61">
              <w:rPr/>
              <w:t>participate</w:t>
            </w:r>
            <w:r w:rsidR="58CAFC61">
              <w:rPr/>
              <w:t xml:space="preserve"> and speak. </w:t>
            </w:r>
          </w:p>
          <w:p w:rsidR="58CAFC61" w:rsidP="70A5C188" w:rsidRDefault="58CAFC61" w14:paraId="2E58E8F4" w14:textId="20C9ACD8">
            <w:pPr>
              <w:pStyle w:val="Normal"/>
            </w:pPr>
            <w:r w:rsidR="58CAFC61">
              <w:rPr/>
              <w:t xml:space="preserve">it is an </w:t>
            </w:r>
            <w:r w:rsidRPr="70A5C188" w:rsidR="58CAFC61">
              <w:rPr>
                <w:b w:val="1"/>
                <w:bCs w:val="1"/>
                <w:color w:val="156082" w:themeColor="accent1" w:themeTint="FF" w:themeShade="FF"/>
              </w:rPr>
              <w:t>interesting</w:t>
            </w:r>
            <w:r w:rsidR="58CAFC61">
              <w:rPr/>
              <w:t xml:space="preserve"> part of this course! love that!! ^v^ </w:t>
            </w:r>
          </w:p>
          <w:p w:rsidR="58CAFC61" w:rsidP="70A5C188" w:rsidRDefault="58CAFC61" w14:paraId="21B6F67A" w14:textId="2D01F6DE">
            <w:pPr>
              <w:pStyle w:val="Normal"/>
            </w:pPr>
            <w:r w:rsidR="58CAFC61">
              <w:rPr/>
              <w:t xml:space="preserve">I really love that activity. It shows the multiple forms of the same passion for fashion </w:t>
            </w:r>
          </w:p>
          <w:p w:rsidR="58CAFC61" w:rsidP="70A5C188" w:rsidRDefault="58CAFC61" w14:paraId="1DE21086" w14:textId="07C1870F">
            <w:pPr>
              <w:pStyle w:val="Normal"/>
            </w:pPr>
            <w:r w:rsidR="58CAFC61">
              <w:rPr/>
              <w:t>It is</w:t>
            </w:r>
            <w:r w:rsidRPr="70A5C188" w:rsidR="58CAFC61">
              <w:rPr>
                <w:b w:val="1"/>
                <w:bCs w:val="1"/>
                <w:color w:val="156082" w:themeColor="accent1" w:themeTint="FF" w:themeShade="FF"/>
              </w:rPr>
              <w:t xml:space="preserve"> interesting</w:t>
            </w:r>
            <w:r w:rsidR="58CAFC61">
              <w:rPr/>
              <w:t xml:space="preserve"> to </w:t>
            </w:r>
            <w:r w:rsidRPr="70A5C188" w:rsidR="58CAFC61">
              <w:rPr>
                <w:b w:val="1"/>
                <w:bCs w:val="1"/>
                <w:color w:val="C00000"/>
              </w:rPr>
              <w:t xml:space="preserve">connect three languages </w:t>
            </w:r>
            <w:r w:rsidR="58CAFC61">
              <w:rPr/>
              <w:t xml:space="preserve">and think using rules at each of them. </w:t>
            </w:r>
            <w:r w:rsidRPr="70A5C188" w:rsidR="58CAFC61">
              <w:rPr>
                <w:b w:val="1"/>
                <w:bCs w:val="1"/>
                <w:color w:val="C00000"/>
              </w:rPr>
              <w:t xml:space="preserve">One language helps to understand another  </w:t>
            </w:r>
          </w:p>
          <w:p w:rsidR="58CAFC61" w:rsidP="70A5C188" w:rsidRDefault="58CAFC61" w14:paraId="336C92D5" w14:textId="4CFDA7FB">
            <w:pPr>
              <w:pStyle w:val="Normal"/>
            </w:pPr>
            <w:r w:rsidR="58CAFC61">
              <w:rPr/>
              <w:t xml:space="preserve">Interesting  </w:t>
            </w:r>
          </w:p>
          <w:p w:rsidR="58CAFC61" w:rsidP="70A5C188" w:rsidRDefault="58CAFC61" w14:paraId="516A5AAB" w14:textId="64D63C7F">
            <w:pPr>
              <w:pStyle w:val="Normal"/>
            </w:pPr>
            <w:r w:rsidR="58CAFC61">
              <w:rPr/>
              <w:t>It’s</w:t>
            </w:r>
            <w:r w:rsidR="58CAFC61">
              <w:rPr/>
              <w:t xml:space="preserve"> </w:t>
            </w:r>
            <w:r w:rsidRPr="70A5C188" w:rsidR="58CAFC61">
              <w:rPr>
                <w:b w:val="1"/>
                <w:bCs w:val="1"/>
                <w:color w:val="156082" w:themeColor="accent1" w:themeTint="FF" w:themeShade="FF"/>
              </w:rPr>
              <w:t>interesting</w:t>
            </w:r>
            <w:r w:rsidR="58CAFC61">
              <w:rPr/>
              <w:t xml:space="preserve">- that every class we try and </w:t>
            </w:r>
            <w:r w:rsidRPr="70A5C188" w:rsidR="58CAFC61">
              <w:rPr>
                <w:b w:val="1"/>
                <w:bCs w:val="1"/>
                <w:color w:val="0F9ED5" w:themeColor="accent4" w:themeTint="FF" w:themeShade="FF"/>
              </w:rPr>
              <w:t>say different words in our own languages</w:t>
            </w:r>
          </w:p>
        </w:tc>
        <w:tc>
          <w:tcPr>
            <w:tcW w:w="4508" w:type="dxa"/>
            <w:tcMar/>
          </w:tcPr>
          <w:p w:rsidR="65D76D4B" w:rsidP="70A5C188" w:rsidRDefault="65D76D4B" w14:paraId="60B36812" w14:textId="325D805E">
            <w:pPr>
              <w:pStyle w:val="Normal"/>
              <w:rPr>
                <w:b w:val="1"/>
                <w:bCs w:val="1"/>
                <w:color w:val="A02B93" w:themeColor="accent5" w:themeTint="FF" w:themeShade="FF"/>
              </w:rPr>
            </w:pPr>
            <w:r w:rsidRPr="70A5C188" w:rsidR="65D76D4B">
              <w:rPr>
                <w:b w:val="1"/>
                <w:bCs w:val="1"/>
                <w:color w:val="A02B93" w:themeColor="accent5" w:themeTint="FF" w:themeShade="FF"/>
              </w:rPr>
              <w:t>Sence of intimacy</w:t>
            </w:r>
          </w:p>
          <w:p w:rsidR="65D76D4B" w:rsidP="70A5C188" w:rsidRDefault="65D76D4B" w14:paraId="4395ABAF" w14:textId="0D3D8B82">
            <w:pPr>
              <w:pStyle w:val="Normal"/>
              <w:rPr>
                <w:b w:val="1"/>
                <w:bCs w:val="1"/>
                <w:color w:val="156082" w:themeColor="accent1" w:themeTint="FF" w:themeShade="FF"/>
              </w:rPr>
            </w:pPr>
            <w:r w:rsidRPr="70A5C188" w:rsidR="65D76D4B">
              <w:rPr>
                <w:b w:val="1"/>
                <w:bCs w:val="1"/>
                <w:color w:val="156082" w:themeColor="accent1" w:themeTint="FF" w:themeShade="FF"/>
              </w:rPr>
              <w:t xml:space="preserve">Insightful </w:t>
            </w:r>
          </w:p>
          <w:p w:rsidR="65D76D4B" w:rsidP="70A5C188" w:rsidRDefault="65D76D4B" w14:paraId="7A46526B" w14:textId="3EF11FE4">
            <w:pPr>
              <w:pStyle w:val="Normal"/>
              <w:rPr>
                <w:b w:val="1"/>
                <w:bCs w:val="1"/>
                <w:color w:val="4EA72E" w:themeColor="accent6" w:themeTint="FF" w:themeShade="FF"/>
              </w:rPr>
            </w:pPr>
            <w:r w:rsidRPr="70A5C188" w:rsidR="65D76D4B">
              <w:rPr>
                <w:b w:val="1"/>
                <w:bCs w:val="1"/>
                <w:color w:val="156082" w:themeColor="accent1" w:themeTint="FF" w:themeShade="FF"/>
              </w:rPr>
              <w:t xml:space="preserve">Interesting </w:t>
            </w:r>
            <w:r w:rsidR="65D76D4B">
              <w:rPr/>
              <w:t xml:space="preserve">– </w:t>
            </w:r>
            <w:r w:rsidRPr="70A5C188" w:rsidR="65D76D4B">
              <w:rPr>
                <w:b w:val="1"/>
                <w:bCs w:val="1"/>
                <w:color w:val="4EA72E" w:themeColor="accent6" w:themeTint="FF" w:themeShade="FF"/>
              </w:rPr>
              <w:t>seeing differences</w:t>
            </w:r>
          </w:p>
          <w:p w:rsidR="70A5C188" w:rsidP="70A5C188" w:rsidRDefault="70A5C188" w14:paraId="581B4A78" w14:textId="36B6C1AA">
            <w:pPr>
              <w:pStyle w:val="Normal"/>
            </w:pPr>
          </w:p>
          <w:p w:rsidR="70A5C188" w:rsidP="70A5C188" w:rsidRDefault="70A5C188" w14:paraId="6A057A3B" w14:textId="1FB5A0AD">
            <w:pPr>
              <w:pStyle w:val="Normal"/>
            </w:pPr>
          </w:p>
          <w:p w:rsidR="70A5C188" w:rsidP="70A5C188" w:rsidRDefault="70A5C188" w14:paraId="69B63365" w14:textId="1A4E534E">
            <w:pPr>
              <w:pStyle w:val="Normal"/>
            </w:pPr>
          </w:p>
          <w:p w:rsidR="65D76D4B" w:rsidP="70A5C188" w:rsidRDefault="65D76D4B" w14:paraId="2ADDE70D" w14:textId="136CF4D5">
            <w:pPr>
              <w:pStyle w:val="Normal"/>
            </w:pPr>
            <w:r w:rsidR="65D76D4B">
              <w:rPr/>
              <w:t xml:space="preserve">Good to </w:t>
            </w:r>
            <w:r w:rsidRPr="70A5C188" w:rsidR="65D76D4B">
              <w:rPr>
                <w:b w:val="1"/>
                <w:bCs w:val="1"/>
                <w:color w:val="E97132" w:themeColor="accent2" w:themeTint="FF" w:themeShade="FF"/>
              </w:rPr>
              <w:t xml:space="preserve">apply own language </w:t>
            </w:r>
          </w:p>
          <w:p w:rsidR="70A5C188" w:rsidP="70A5C188" w:rsidRDefault="70A5C188" w14:paraId="6906C379" w14:textId="3985DD7A">
            <w:pPr>
              <w:pStyle w:val="Normal"/>
            </w:pPr>
          </w:p>
          <w:p w:rsidR="70A5C188" w:rsidP="70A5C188" w:rsidRDefault="70A5C188" w14:paraId="69FBC7C0" w14:textId="1E4CFFD0">
            <w:pPr>
              <w:pStyle w:val="Normal"/>
            </w:pPr>
          </w:p>
          <w:p w:rsidR="65D76D4B" w:rsidP="70A5C188" w:rsidRDefault="65D76D4B" w14:paraId="504DD582" w14:textId="1DDE3919">
            <w:pPr>
              <w:pStyle w:val="Normal"/>
              <w:rPr>
                <w:b w:val="1"/>
                <w:bCs w:val="1"/>
                <w:color w:val="FF0000"/>
              </w:rPr>
            </w:pPr>
            <w:r w:rsidRPr="70A5C188" w:rsidR="65D76D4B">
              <w:rPr>
                <w:b w:val="1"/>
                <w:bCs w:val="1"/>
                <w:color w:val="FF0000"/>
              </w:rPr>
              <w:t xml:space="preserve">Not necessary </w:t>
            </w:r>
          </w:p>
          <w:p w:rsidR="70A5C188" w:rsidP="70A5C188" w:rsidRDefault="70A5C188" w14:paraId="304206CA" w14:textId="0A4C30EE">
            <w:pPr>
              <w:pStyle w:val="Normal"/>
            </w:pPr>
          </w:p>
          <w:p w:rsidR="65D76D4B" w:rsidP="70A5C188" w:rsidRDefault="65D76D4B" w14:paraId="644406FA" w14:textId="59A82361">
            <w:pPr>
              <w:pStyle w:val="Normal"/>
              <w:rPr>
                <w:b w:val="1"/>
                <w:bCs w:val="1"/>
                <w:color w:val="156082" w:themeColor="accent1" w:themeTint="FF" w:themeShade="FF"/>
              </w:rPr>
            </w:pPr>
            <w:r w:rsidRPr="70A5C188" w:rsidR="65D76D4B">
              <w:rPr>
                <w:b w:val="1"/>
                <w:bCs w:val="1"/>
                <w:color w:val="156082" w:themeColor="accent1" w:themeTint="FF" w:themeShade="FF"/>
              </w:rPr>
              <w:t xml:space="preserve">Interesting </w:t>
            </w:r>
          </w:p>
          <w:p w:rsidR="343364E9" w:rsidP="70A5C188" w:rsidRDefault="343364E9" w14:paraId="5A951225" w14:textId="6634474A">
            <w:pPr>
              <w:pStyle w:val="Normal"/>
              <w:rPr>
                <w:b w:val="1"/>
                <w:bCs w:val="1"/>
              </w:rPr>
            </w:pPr>
            <w:r w:rsidRPr="70A5C188" w:rsidR="343364E9">
              <w:rPr>
                <w:b w:val="1"/>
                <w:bCs w:val="1"/>
              </w:rPr>
              <w:t>Ok</w:t>
            </w:r>
          </w:p>
          <w:p w:rsidR="343364E9" w:rsidP="70A5C188" w:rsidRDefault="343364E9" w14:paraId="3E328890" w14:textId="72896034">
            <w:pPr>
              <w:pStyle w:val="Normal"/>
              <w:rPr>
                <w:b w:val="1"/>
                <w:bCs w:val="1"/>
                <w:color w:val="0F9ED5" w:themeColor="accent4" w:themeTint="FF" w:themeShade="FF"/>
              </w:rPr>
            </w:pPr>
            <w:r w:rsidRPr="70A5C188" w:rsidR="343364E9">
              <w:rPr>
                <w:b w:val="1"/>
                <w:bCs w:val="1"/>
                <w:color w:val="0F9ED5" w:themeColor="accent4" w:themeTint="FF" w:themeShade="FF"/>
              </w:rPr>
              <w:t xml:space="preserve">Inclusive </w:t>
            </w:r>
          </w:p>
          <w:p w:rsidR="343364E9" w:rsidP="70A5C188" w:rsidRDefault="343364E9" w14:paraId="541EEDAB" w14:textId="50568BE6">
            <w:pPr>
              <w:pStyle w:val="Normal"/>
              <w:rPr>
                <w:b w:val="1"/>
                <w:bCs w:val="1"/>
                <w:color w:val="0F9ED5" w:themeColor="accent4" w:themeTint="FF" w:themeShade="FF"/>
              </w:rPr>
            </w:pPr>
            <w:r w:rsidRPr="70A5C188" w:rsidR="343364E9">
              <w:rPr>
                <w:b w:val="1"/>
                <w:bCs w:val="1"/>
                <w:color w:val="0F9ED5" w:themeColor="accent4" w:themeTint="FF" w:themeShade="FF"/>
              </w:rPr>
              <w:t>Represented</w:t>
            </w:r>
          </w:p>
          <w:p w:rsidR="70A5C188" w:rsidP="70A5C188" w:rsidRDefault="70A5C188" w14:paraId="03492D64" w14:textId="2822CA6A">
            <w:pPr>
              <w:pStyle w:val="Normal"/>
            </w:pPr>
          </w:p>
          <w:p w:rsidR="70A5C188" w:rsidP="70A5C188" w:rsidRDefault="70A5C188" w14:paraId="46DD829A" w14:textId="41544C11">
            <w:pPr>
              <w:pStyle w:val="Normal"/>
            </w:pPr>
          </w:p>
          <w:p w:rsidR="343364E9" w:rsidP="70A5C188" w:rsidRDefault="343364E9" w14:paraId="19B4CC22" w14:textId="798C497A">
            <w:pPr>
              <w:pStyle w:val="Normal"/>
              <w:rPr>
                <w:b w:val="1"/>
                <w:bCs w:val="1"/>
                <w:color w:val="156082" w:themeColor="accent1" w:themeTint="FF" w:themeShade="FF"/>
              </w:rPr>
            </w:pPr>
            <w:r w:rsidRPr="70A5C188" w:rsidR="343364E9">
              <w:rPr>
                <w:b w:val="1"/>
                <w:bCs w:val="1"/>
                <w:color w:val="156082" w:themeColor="accent1" w:themeTint="FF" w:themeShade="FF"/>
              </w:rPr>
              <w:t>Interesting</w:t>
            </w:r>
          </w:p>
          <w:p w:rsidR="70A5C188" w:rsidP="70A5C188" w:rsidRDefault="70A5C188" w14:paraId="01BCA1D3" w14:textId="6670AEE5">
            <w:pPr>
              <w:pStyle w:val="Normal"/>
            </w:pPr>
          </w:p>
          <w:p w:rsidR="343364E9" w:rsidP="70A5C188" w:rsidRDefault="343364E9" w14:paraId="53B67266" w14:textId="2EA29233">
            <w:pPr>
              <w:pStyle w:val="Normal"/>
              <w:rPr>
                <w:b w:val="1"/>
                <w:bCs w:val="1"/>
                <w:color w:val="4EA72E" w:themeColor="accent6" w:themeTint="FF" w:themeShade="FF"/>
              </w:rPr>
            </w:pPr>
            <w:r w:rsidR="343364E9">
              <w:rPr/>
              <w:t xml:space="preserve">Shows </w:t>
            </w:r>
            <w:r w:rsidRPr="70A5C188" w:rsidR="343364E9">
              <w:rPr>
                <w:b w:val="1"/>
                <w:bCs w:val="1"/>
                <w:color w:val="4EA72E" w:themeColor="accent6" w:themeTint="FF" w:themeShade="FF"/>
              </w:rPr>
              <w:t>different forms</w:t>
            </w:r>
          </w:p>
          <w:p w:rsidR="70A5C188" w:rsidP="70A5C188" w:rsidRDefault="70A5C188" w14:paraId="28296F1C" w14:textId="32843482">
            <w:pPr>
              <w:pStyle w:val="Normal"/>
            </w:pPr>
          </w:p>
          <w:p w:rsidR="70A5C188" w:rsidP="70A5C188" w:rsidRDefault="70A5C188" w14:paraId="2A3B9F0E" w14:textId="4DEDCD88">
            <w:pPr>
              <w:pStyle w:val="Normal"/>
            </w:pPr>
          </w:p>
          <w:p w:rsidR="343364E9" w:rsidP="70A5C188" w:rsidRDefault="343364E9" w14:paraId="611815B2" w14:textId="1C5BE0A1">
            <w:pPr>
              <w:pStyle w:val="Normal"/>
            </w:pPr>
            <w:r w:rsidRPr="70A5C188" w:rsidR="343364E9">
              <w:rPr>
                <w:b w:val="1"/>
                <w:bCs w:val="1"/>
                <w:color w:val="156082" w:themeColor="accent1" w:themeTint="FF" w:themeShade="FF"/>
              </w:rPr>
              <w:t>Interesting</w:t>
            </w:r>
            <w:r w:rsidR="343364E9">
              <w:rPr/>
              <w:t xml:space="preserve"> – to </w:t>
            </w:r>
            <w:r w:rsidRPr="70A5C188" w:rsidR="343364E9">
              <w:rPr>
                <w:b w:val="1"/>
                <w:bCs w:val="1"/>
                <w:color w:val="C00000"/>
              </w:rPr>
              <w:t>connect languages</w:t>
            </w:r>
          </w:p>
          <w:p w:rsidR="70A5C188" w:rsidP="70A5C188" w:rsidRDefault="70A5C188" w14:paraId="1DC13975" w14:textId="371F14CF">
            <w:pPr>
              <w:pStyle w:val="Normal"/>
            </w:pPr>
          </w:p>
          <w:p w:rsidR="343364E9" w:rsidP="70A5C188" w:rsidRDefault="343364E9" w14:paraId="6F2EE16C" w14:textId="06F0BBCE">
            <w:pPr>
              <w:pStyle w:val="Normal"/>
              <w:rPr>
                <w:b w:val="1"/>
                <w:bCs w:val="1"/>
                <w:color w:val="C00000"/>
              </w:rPr>
            </w:pPr>
            <w:r w:rsidRPr="70A5C188" w:rsidR="343364E9">
              <w:rPr>
                <w:b w:val="1"/>
                <w:bCs w:val="1"/>
                <w:color w:val="C00000"/>
              </w:rPr>
              <w:t>One language - helps understand another</w:t>
            </w:r>
          </w:p>
          <w:p w:rsidR="343364E9" w:rsidP="70A5C188" w:rsidRDefault="343364E9" w14:paraId="4698D316" w14:textId="55B812EB">
            <w:pPr>
              <w:pStyle w:val="Normal"/>
              <w:rPr>
                <w:b w:val="1"/>
                <w:bCs w:val="1"/>
                <w:color w:val="156082" w:themeColor="accent1" w:themeTint="FF" w:themeShade="FF"/>
              </w:rPr>
            </w:pPr>
            <w:r w:rsidRPr="70A5C188" w:rsidR="343364E9">
              <w:rPr>
                <w:b w:val="1"/>
                <w:bCs w:val="1"/>
                <w:color w:val="156082" w:themeColor="accent1" w:themeTint="FF" w:themeShade="FF"/>
              </w:rPr>
              <w:t>Interesting</w:t>
            </w:r>
          </w:p>
          <w:p w:rsidR="343364E9" w:rsidP="70A5C188" w:rsidRDefault="343364E9" w14:paraId="7C1FAB41" w14:textId="6EA0BDE3">
            <w:pPr>
              <w:pStyle w:val="Normal"/>
              <w:rPr>
                <w:b w:val="1"/>
                <w:bCs w:val="1"/>
                <w:color w:val="156082" w:themeColor="accent1" w:themeTint="FF" w:themeShade="FF"/>
              </w:rPr>
            </w:pPr>
            <w:r w:rsidRPr="70A5C188" w:rsidR="343364E9">
              <w:rPr>
                <w:b w:val="1"/>
                <w:bCs w:val="1"/>
                <w:color w:val="156082" w:themeColor="accent1" w:themeTint="FF" w:themeShade="FF"/>
              </w:rPr>
              <w:t>Interesting</w:t>
            </w:r>
            <w:r w:rsidRPr="70A5C188" w:rsidR="343364E9">
              <w:rPr>
                <w:b w:val="1"/>
                <w:bCs w:val="1"/>
                <w:color w:val="156082" w:themeColor="accent1" w:themeTint="FF" w:themeShade="FF"/>
              </w:rPr>
              <w:t xml:space="preserve"> </w:t>
            </w:r>
          </w:p>
          <w:p w:rsidR="343364E9" w:rsidP="70A5C188" w:rsidRDefault="343364E9" w14:paraId="58530F9D" w14:textId="7BECB33C">
            <w:pPr>
              <w:pStyle w:val="Normal"/>
            </w:pPr>
            <w:r w:rsidR="343364E9">
              <w:rPr/>
              <w:t>Saying words</w:t>
            </w:r>
            <w:r w:rsidRPr="70A5C188" w:rsidR="343364E9">
              <w:rPr>
                <w:b w:val="1"/>
                <w:bCs w:val="1"/>
                <w:color w:val="0F9ED5" w:themeColor="accent4" w:themeTint="FF" w:themeShade="FF"/>
              </w:rPr>
              <w:t xml:space="preserve"> in our own language </w:t>
            </w:r>
          </w:p>
        </w:tc>
      </w:tr>
    </w:tbl>
    <w:p w:rsidR="70A5C188" w:rsidP="70A5C188" w:rsidRDefault="70A5C188" w14:paraId="0B43A0B4" w14:textId="01D05BA8">
      <w:pPr>
        <w:pStyle w:val="Normal"/>
        <w:suppressLineNumbers w:val="0"/>
        <w:bidi w:val="0"/>
        <w:spacing w:before="0" w:beforeAutospacing="off" w:after="160" w:afterAutospacing="off" w:line="279" w:lineRule="auto"/>
        <w:ind w:left="0" w:right="0"/>
        <w:jc w:val="left"/>
      </w:pPr>
    </w:p>
    <w:p w:rsidR="02A9BE0F" w:rsidP="70A5C188" w:rsidRDefault="02A9BE0F" w14:paraId="0847AF40" w14:textId="43946667">
      <w:pPr>
        <w:pStyle w:val="Normal"/>
        <w:rPr>
          <w:b w:val="1"/>
          <w:bCs w:val="1"/>
        </w:rPr>
      </w:pPr>
      <w:r w:rsidRPr="21B1DC5C" w:rsidR="02A9BE0F">
        <w:rPr>
          <w:b w:val="1"/>
          <w:bCs w:val="1"/>
        </w:rPr>
        <w:t>Thematic</w:t>
      </w:r>
      <w:r w:rsidRPr="21B1DC5C" w:rsidR="3708C6DC">
        <w:rPr>
          <w:b w:val="1"/>
          <w:bCs w:val="1"/>
        </w:rPr>
        <w:t xml:space="preserve"> – Other </w:t>
      </w:r>
    </w:p>
    <w:p w:rsidR="3708C6DC" w:rsidP="21B1DC5C" w:rsidRDefault="3708C6DC" w14:paraId="1EA8DE09" w14:textId="2511D9BC">
      <w:pPr>
        <w:pStyle w:val="Normal"/>
        <w:rPr>
          <w:b w:val="1"/>
          <w:bCs w:val="1"/>
        </w:rPr>
      </w:pPr>
      <w:r w:rsidRPr="21B1DC5C" w:rsidR="3708C6DC">
        <w:rPr>
          <w:b w:val="0"/>
          <w:bCs w:val="0"/>
          <w:i w:val="1"/>
          <w:iCs w:val="1"/>
        </w:rPr>
        <w:t xml:space="preserve">How do you feel about seeing and hearing other languages (other than English) in the LD classroom? Elicited from image of intervention (example):  </w:t>
      </w:r>
      <w:r w:rsidRPr="21B1DC5C" w:rsidR="3708C6DC">
        <w:rPr>
          <w:b w:val="1"/>
          <w:bCs w:val="1"/>
        </w:rPr>
        <w:t xml:space="preserve"> </w:t>
      </w:r>
    </w:p>
    <w:tbl>
      <w:tblPr>
        <w:tblStyle w:val="TableGrid"/>
        <w:tblW w:w="0" w:type="auto"/>
        <w:tblLook w:val="06A0" w:firstRow="1" w:lastRow="0" w:firstColumn="1" w:lastColumn="0" w:noHBand="1" w:noVBand="1"/>
      </w:tblPr>
      <w:tblGrid>
        <w:gridCol w:w="4508"/>
        <w:gridCol w:w="4508"/>
      </w:tblGrid>
      <w:tr w:rsidR="70A5C188" w:rsidTr="1EC66F14" w14:paraId="3B419435">
        <w:trPr>
          <w:trHeight w:val="300"/>
        </w:trPr>
        <w:tc>
          <w:tcPr>
            <w:tcW w:w="4508" w:type="dxa"/>
            <w:tcMar/>
          </w:tcPr>
          <w:p w:rsidR="70A5C188" w:rsidP="1EC66F14" w:rsidRDefault="70A5C188" w14:paraId="561AB302" w14:textId="2AC6BB93">
            <w:pPr>
              <w:pStyle w:val="Normal"/>
              <w:rPr>
                <w:b w:val="1"/>
                <w:bCs w:val="1"/>
                <w:color w:val="A02B93" w:themeColor="accent5" w:themeTint="FF" w:themeShade="FF"/>
              </w:rPr>
            </w:pPr>
            <w:r w:rsidRPr="1EC66F14" w:rsidR="4089F1FF">
              <w:rPr>
                <w:b w:val="1"/>
                <w:bCs w:val="1"/>
              </w:rPr>
              <w:t xml:space="preserve">I am filled with </w:t>
            </w:r>
            <w:r w:rsidRPr="1EC66F14" w:rsidR="4089F1FF">
              <w:rPr>
                <w:b w:val="1"/>
                <w:bCs w:val="1"/>
                <w:color w:val="A02B93" w:themeColor="accent5" w:themeTint="FF" w:themeShade="FF"/>
              </w:rPr>
              <w:t>curiosity</w:t>
            </w:r>
            <w:r w:rsidRPr="1EC66F14" w:rsidR="4089F1FF">
              <w:rPr>
                <w:b w:val="1"/>
                <w:bCs w:val="1"/>
                <w:color w:val="A02B93" w:themeColor="accent5" w:themeTint="FF" w:themeShade="FF"/>
              </w:rPr>
              <w:t xml:space="preserve"> towards other languages</w:t>
            </w:r>
          </w:p>
          <w:p w:rsidR="70A5C188" w:rsidP="70A5C188" w:rsidRDefault="70A5C188" w14:paraId="02CB95B3" w14:textId="20FCECED">
            <w:pPr>
              <w:pStyle w:val="Normal"/>
            </w:pPr>
            <w:r w:rsidRPr="1EC66F14" w:rsidR="4089F1FF">
              <w:rPr>
                <w:b w:val="1"/>
                <w:bCs w:val="1"/>
              </w:rPr>
              <w:t>I love learning about other languages</w:t>
            </w:r>
          </w:p>
          <w:p w:rsidR="70A5C188" w:rsidP="1EC66F14" w:rsidRDefault="70A5C188" w14:paraId="5046A38F" w14:textId="594FB35F">
            <w:pPr>
              <w:pStyle w:val="Normal"/>
              <w:rPr>
                <w:b w:val="1"/>
                <w:bCs w:val="1"/>
                <w:color w:val="0E2841" w:themeColor="text2" w:themeTint="FF" w:themeShade="FF"/>
              </w:rPr>
            </w:pPr>
            <w:r w:rsidRPr="1EC66F14" w:rsidR="4089F1FF">
              <w:rPr>
                <w:b w:val="1"/>
                <w:bCs w:val="1"/>
                <w:color w:val="0E2841" w:themeColor="text2" w:themeTint="FF" w:themeShade="FF"/>
              </w:rPr>
              <w:t>i</w:t>
            </w:r>
            <w:r w:rsidRPr="1EC66F14" w:rsidR="4089F1FF">
              <w:rPr>
                <w:b w:val="1"/>
                <w:bCs w:val="1"/>
                <w:color w:val="0E2841" w:themeColor="text2" w:themeTint="FF" w:themeShade="FF"/>
              </w:rPr>
              <w:t xml:space="preserve"> find it interesting to hear other languages and see how they are different from my own</w:t>
            </w:r>
          </w:p>
          <w:p w:rsidR="70A5C188" w:rsidP="70A5C188" w:rsidRDefault="70A5C188" w14:paraId="5D9093D7" w14:textId="02AA7895">
            <w:pPr>
              <w:pStyle w:val="Normal"/>
            </w:pPr>
            <w:r w:rsidRPr="1EC66F14" w:rsidR="4089F1FF">
              <w:rPr>
                <w:b w:val="1"/>
                <w:bCs w:val="1"/>
              </w:rPr>
              <w:t>It’s interesting to see and learn different languages from other students with different backgrounds.</w:t>
            </w:r>
          </w:p>
          <w:p w:rsidR="70A5C188" w:rsidP="70A5C188" w:rsidRDefault="70A5C188" w14:paraId="429D7BC8" w14:textId="72EB094C">
            <w:pPr>
              <w:pStyle w:val="Normal"/>
            </w:pPr>
            <w:r w:rsidRPr="1EC66F14" w:rsidR="4089F1FF">
              <w:rPr>
                <w:b w:val="1"/>
                <w:bCs w:val="1"/>
                <w:color w:val="FF0000"/>
              </w:rPr>
              <w:t xml:space="preserve">uncomfortable </w:t>
            </w:r>
            <w:r w:rsidRPr="1EC66F14" w:rsidR="4089F1FF">
              <w:rPr>
                <w:b w:val="1"/>
                <w:bCs w:val="1"/>
              </w:rPr>
              <w:t>especially in a group work</w:t>
            </w:r>
          </w:p>
          <w:p w:rsidR="70A5C188" w:rsidP="70A5C188" w:rsidRDefault="70A5C188" w14:paraId="79DC68D6" w14:textId="42E12F1C">
            <w:pPr>
              <w:pStyle w:val="Normal"/>
            </w:pPr>
            <w:r w:rsidRPr="1EC66F14" w:rsidR="4089F1FF">
              <w:rPr>
                <w:b w:val="1"/>
                <w:bCs w:val="1"/>
              </w:rPr>
              <w:t xml:space="preserve">Very interesting. I would like to know others languages. </w:t>
            </w:r>
          </w:p>
          <w:p w:rsidR="70A5C188" w:rsidP="70A5C188" w:rsidRDefault="70A5C188" w14:paraId="737E99A5" w14:textId="44DCF245">
            <w:pPr>
              <w:pStyle w:val="Normal"/>
            </w:pPr>
            <w:r w:rsidRPr="1EC66F14" w:rsidR="4089F1FF">
              <w:rPr>
                <w:b w:val="1"/>
                <w:bCs w:val="1"/>
              </w:rPr>
              <w:t>Interesting!</w:t>
            </w:r>
          </w:p>
          <w:p w:rsidR="70A5C188" w:rsidP="70A5C188" w:rsidRDefault="70A5C188" w14:paraId="134AEF91" w14:textId="5865E308">
            <w:pPr>
              <w:pStyle w:val="Normal"/>
            </w:pPr>
            <w:r w:rsidRPr="1EC66F14" w:rsidR="4089F1FF">
              <w:rPr>
                <w:b w:val="1"/>
                <w:bCs w:val="1"/>
              </w:rPr>
              <w:t xml:space="preserve">its interesting </w:t>
            </w:r>
          </w:p>
          <w:p w:rsidR="70A5C188" w:rsidP="70A5C188" w:rsidRDefault="70A5C188" w14:paraId="12C49C21" w14:textId="7C78EAC7">
            <w:pPr>
              <w:pStyle w:val="Normal"/>
            </w:pPr>
            <w:r w:rsidRPr="1EC66F14" w:rsidR="4089F1FF">
              <w:rPr>
                <w:b w:val="1"/>
                <w:bCs w:val="1"/>
              </w:rPr>
              <w:t xml:space="preserve">Interesting </w:t>
            </w:r>
          </w:p>
          <w:p w:rsidR="70A5C188" w:rsidP="70A5C188" w:rsidRDefault="70A5C188" w14:paraId="1560043D" w14:textId="2CE2AFFE">
            <w:pPr>
              <w:pStyle w:val="Normal"/>
            </w:pPr>
            <w:r w:rsidRPr="1EC66F14" w:rsidR="4089F1FF">
              <w:rPr>
                <w:b w:val="1"/>
                <w:bCs w:val="1"/>
              </w:rPr>
              <w:t xml:space="preserve">It's good that other languages are included as well. </w:t>
            </w:r>
          </w:p>
          <w:p w:rsidR="70A5C188" w:rsidP="70A5C188" w:rsidRDefault="70A5C188" w14:paraId="0D2FFAC1" w14:textId="452DB151">
            <w:pPr>
              <w:pStyle w:val="Normal"/>
            </w:pPr>
            <w:r w:rsidRPr="1EC66F14" w:rsidR="4089F1FF">
              <w:rPr>
                <w:b w:val="1"/>
                <w:bCs w:val="1"/>
              </w:rPr>
              <w:t>When I hear languages from other countries, I find it very interesting. it would be even better if we could learn the greeting languages of other countries in this session, Since this is the first language class, we learn to say hello, We will take the initiative to greet other classmates in the languages of other countries in our subsequent studies!</w:t>
            </w:r>
          </w:p>
          <w:p w:rsidR="70A5C188" w:rsidP="70A5C188" w:rsidRDefault="70A5C188" w14:paraId="42596908" w14:textId="4A509EF1">
            <w:pPr>
              <w:pStyle w:val="Normal"/>
            </w:pPr>
            <w:r w:rsidRPr="1EC66F14" w:rsidR="4089F1FF">
              <w:rPr>
                <w:b w:val="1"/>
                <w:bCs w:val="1"/>
              </w:rPr>
              <w:t>X</w:t>
            </w:r>
          </w:p>
          <w:p w:rsidR="70A5C188" w:rsidP="70A5C188" w:rsidRDefault="70A5C188" w14:paraId="6343CC66" w14:textId="0C41C96D">
            <w:pPr>
              <w:pStyle w:val="Normal"/>
            </w:pPr>
            <w:r w:rsidRPr="1EC66F14" w:rsidR="4089F1FF">
              <w:rPr>
                <w:b w:val="1"/>
                <w:bCs w:val="1"/>
              </w:rPr>
              <w:t xml:space="preserve">Interesting to </w:t>
            </w:r>
            <w:r w:rsidRPr="1EC66F14" w:rsidR="4089F1FF">
              <w:rPr>
                <w:b w:val="1"/>
                <w:bCs w:val="1"/>
                <w:color w:val="156082" w:themeColor="accent1" w:themeTint="FF" w:themeShade="FF"/>
              </w:rPr>
              <w:t>find connections</w:t>
            </w:r>
            <w:r w:rsidRPr="1EC66F14" w:rsidR="4089F1FF">
              <w:rPr>
                <w:b w:val="1"/>
                <w:bCs w:val="1"/>
              </w:rPr>
              <w:t xml:space="preserve"> between different languages </w:t>
            </w:r>
          </w:p>
          <w:p w:rsidR="70A5C188" w:rsidP="70A5C188" w:rsidRDefault="70A5C188" w14:paraId="2D528C7E" w14:textId="447A9434">
            <w:pPr>
              <w:pStyle w:val="Normal"/>
            </w:pPr>
            <w:r w:rsidRPr="1EC66F14" w:rsidR="4089F1FF">
              <w:rPr>
                <w:b w:val="1"/>
                <w:bCs w:val="1"/>
              </w:rPr>
              <w:t xml:space="preserve">Interesting </w:t>
            </w:r>
          </w:p>
          <w:p w:rsidR="70A5C188" w:rsidP="1EC66F14" w:rsidRDefault="70A5C188" w14:paraId="376734AC" w14:textId="0C9294E1">
            <w:pPr>
              <w:pStyle w:val="Normal"/>
              <w:rPr>
                <w:b w:val="1"/>
                <w:bCs w:val="1"/>
                <w:color w:val="A02B93" w:themeColor="accent5" w:themeTint="FF" w:themeShade="FF"/>
              </w:rPr>
            </w:pPr>
            <w:r w:rsidRPr="1EC66F14" w:rsidR="4089F1FF">
              <w:rPr>
                <w:b w:val="1"/>
                <w:bCs w:val="1"/>
                <w:color w:val="A02B93" w:themeColor="accent5" w:themeTint="FF" w:themeShade="FF"/>
              </w:rPr>
              <w:t xml:space="preserve">A bit confusing - but </w:t>
            </w:r>
            <w:r w:rsidRPr="1EC66F14" w:rsidR="4089F1FF">
              <w:rPr>
                <w:b w:val="1"/>
                <w:bCs w:val="1"/>
                <w:color w:val="A02B93" w:themeColor="accent5" w:themeTint="FF" w:themeShade="FF"/>
              </w:rPr>
              <w:t>it’s</w:t>
            </w:r>
            <w:r w:rsidRPr="1EC66F14" w:rsidR="4089F1FF">
              <w:rPr>
                <w:b w:val="1"/>
                <w:bCs w:val="1"/>
                <w:color w:val="A02B93" w:themeColor="accent5" w:themeTint="FF" w:themeShade="FF"/>
              </w:rPr>
              <w:t xml:space="preserve"> nice</w:t>
            </w:r>
          </w:p>
          <w:p w:rsidR="70A5C188" w:rsidP="70A5C188" w:rsidRDefault="70A5C188" w14:paraId="54D34AA9" w14:textId="019668D8">
            <w:pPr>
              <w:pStyle w:val="Normal"/>
              <w:rPr>
                <w:b w:val="1"/>
                <w:bCs w:val="1"/>
              </w:rPr>
            </w:pPr>
          </w:p>
        </w:tc>
        <w:tc>
          <w:tcPr>
            <w:tcW w:w="4508" w:type="dxa"/>
            <w:tcMar/>
          </w:tcPr>
          <w:p w:rsidR="70A5C188" w:rsidP="1EC66F14" w:rsidRDefault="70A5C188" w14:paraId="0FD4B71A" w14:textId="6F4634E8">
            <w:pPr>
              <w:pStyle w:val="Normal"/>
              <w:rPr>
                <w:b w:val="1"/>
                <w:bCs w:val="1"/>
                <w:color w:val="A02B93" w:themeColor="accent5" w:themeTint="FF" w:themeShade="FF"/>
              </w:rPr>
            </w:pPr>
            <w:r w:rsidRPr="1EC66F14" w:rsidR="4089F1FF">
              <w:rPr>
                <w:b w:val="1"/>
                <w:bCs w:val="1"/>
                <w:color w:val="A02B93" w:themeColor="accent5" w:themeTint="FF" w:themeShade="FF"/>
              </w:rPr>
              <w:t>Curiosity for other L</w:t>
            </w:r>
          </w:p>
          <w:p w:rsidR="70A5C188" w:rsidP="1EC66F14" w:rsidRDefault="70A5C188" w14:paraId="3935FAD1" w14:textId="1BAD067E">
            <w:pPr>
              <w:pStyle w:val="Normal"/>
              <w:rPr>
                <w:b w:val="1"/>
                <w:bCs w:val="1"/>
                <w:color w:val="FF0000"/>
              </w:rPr>
            </w:pPr>
          </w:p>
          <w:p w:rsidR="70A5C188" w:rsidP="1EC66F14" w:rsidRDefault="70A5C188" w14:paraId="58282CAA" w14:textId="35410327">
            <w:pPr>
              <w:pStyle w:val="Normal"/>
              <w:rPr>
                <w:b w:val="1"/>
                <w:bCs w:val="1"/>
                <w:color w:val="FF0000"/>
              </w:rPr>
            </w:pPr>
          </w:p>
          <w:p w:rsidR="70A5C188" w:rsidP="1EC66F14" w:rsidRDefault="70A5C188" w14:paraId="0AD1C5B8" w14:textId="1F6552F3">
            <w:pPr>
              <w:pStyle w:val="Normal"/>
              <w:rPr>
                <w:b w:val="1"/>
                <w:bCs w:val="1"/>
                <w:color w:val="0E2841" w:themeColor="text2" w:themeTint="FF" w:themeShade="FF"/>
              </w:rPr>
            </w:pPr>
            <w:r w:rsidRPr="1EC66F14" w:rsidR="4089F1FF">
              <w:rPr>
                <w:b w:val="1"/>
                <w:bCs w:val="1"/>
                <w:color w:val="0E2841" w:themeColor="text2" w:themeTint="FF" w:themeShade="FF"/>
              </w:rPr>
              <w:t>Love learning about other L</w:t>
            </w:r>
          </w:p>
          <w:p w:rsidR="70A5C188" w:rsidP="1EC66F14" w:rsidRDefault="70A5C188" w14:paraId="35E6FD22" w14:textId="286DB820">
            <w:pPr>
              <w:pStyle w:val="Normal"/>
              <w:rPr>
                <w:b w:val="1"/>
                <w:bCs w:val="1"/>
                <w:color w:val="0E2841" w:themeColor="text2" w:themeTint="FF" w:themeShade="FF"/>
              </w:rPr>
            </w:pPr>
          </w:p>
          <w:p w:rsidR="70A5C188" w:rsidP="1EC66F14" w:rsidRDefault="70A5C188" w14:paraId="4A808D9E" w14:textId="2803CD23">
            <w:pPr>
              <w:pStyle w:val="Normal"/>
              <w:rPr>
                <w:b w:val="1"/>
                <w:bCs w:val="1"/>
                <w:color w:val="0E2841" w:themeColor="text2" w:themeTint="FF" w:themeShade="FF"/>
              </w:rPr>
            </w:pPr>
            <w:r w:rsidRPr="1EC66F14" w:rsidR="4089F1FF">
              <w:rPr>
                <w:b w:val="1"/>
                <w:bCs w:val="1"/>
                <w:color w:val="0E2841" w:themeColor="text2" w:themeTint="FF" w:themeShade="FF"/>
              </w:rPr>
              <w:t xml:space="preserve">Interest in </w:t>
            </w:r>
            <w:r w:rsidRPr="1EC66F14" w:rsidR="4089F1FF">
              <w:rPr>
                <w:b w:val="1"/>
                <w:bCs w:val="1"/>
                <w:color w:val="0E2841" w:themeColor="text2" w:themeTint="FF" w:themeShade="FF"/>
              </w:rPr>
              <w:t>other</w:t>
            </w:r>
            <w:r w:rsidRPr="1EC66F14" w:rsidR="4089F1FF">
              <w:rPr>
                <w:b w:val="1"/>
                <w:bCs w:val="1"/>
                <w:color w:val="0E2841" w:themeColor="text2" w:themeTint="FF" w:themeShade="FF"/>
              </w:rPr>
              <w:t xml:space="preserve"> students </w:t>
            </w:r>
          </w:p>
          <w:p w:rsidR="70A5C188" w:rsidP="1EC66F14" w:rsidRDefault="70A5C188" w14:paraId="01314606" w14:textId="7F4D762F">
            <w:pPr>
              <w:pStyle w:val="Normal"/>
              <w:rPr>
                <w:b w:val="1"/>
                <w:bCs w:val="1"/>
                <w:color w:val="FF0000"/>
              </w:rPr>
            </w:pPr>
          </w:p>
          <w:p w:rsidR="70A5C188" w:rsidP="1EC66F14" w:rsidRDefault="70A5C188" w14:paraId="2C805131" w14:textId="4D7A00D5">
            <w:pPr>
              <w:pStyle w:val="Normal"/>
              <w:rPr>
                <w:b w:val="1"/>
                <w:bCs w:val="1"/>
                <w:color w:val="FF0000"/>
              </w:rPr>
            </w:pPr>
          </w:p>
          <w:p w:rsidR="70A5C188" w:rsidP="1EC66F14" w:rsidRDefault="70A5C188" w14:paraId="125494A2" w14:textId="6AEEC316">
            <w:pPr>
              <w:pStyle w:val="Normal"/>
              <w:rPr>
                <w:b w:val="1"/>
                <w:bCs w:val="1"/>
                <w:color w:val="FF0000"/>
              </w:rPr>
            </w:pPr>
          </w:p>
          <w:p w:rsidR="70A5C188" w:rsidP="1EC66F14" w:rsidRDefault="70A5C188" w14:paraId="59B2F829" w14:textId="72D2DDA0">
            <w:pPr>
              <w:pStyle w:val="Normal"/>
              <w:rPr>
                <w:b w:val="1"/>
                <w:bCs w:val="1"/>
                <w:color w:val="FF0000"/>
              </w:rPr>
            </w:pPr>
            <w:r w:rsidRPr="1EC66F14" w:rsidR="4089F1FF">
              <w:rPr>
                <w:b w:val="1"/>
                <w:bCs w:val="1"/>
                <w:color w:val="FF0000"/>
              </w:rPr>
              <w:t>Uncomfortable</w:t>
            </w:r>
          </w:p>
          <w:p w:rsidR="70A5C188" w:rsidP="1EC66F14" w:rsidRDefault="70A5C188" w14:paraId="695CDDDC" w14:textId="6A24BE2B">
            <w:pPr>
              <w:pStyle w:val="Normal"/>
              <w:rPr>
                <w:b w:val="1"/>
                <w:bCs w:val="1"/>
                <w:color w:val="FF0000"/>
              </w:rPr>
            </w:pPr>
          </w:p>
          <w:p w:rsidR="70A5C188" w:rsidP="1EC66F14" w:rsidRDefault="70A5C188" w14:paraId="706943DB" w14:textId="466B7A2C">
            <w:pPr>
              <w:pStyle w:val="Normal"/>
              <w:rPr>
                <w:b w:val="1"/>
                <w:bCs w:val="1"/>
                <w:color w:val="00B050"/>
              </w:rPr>
            </w:pPr>
            <w:r w:rsidRPr="1EC66F14" w:rsidR="4089F1FF">
              <w:rPr>
                <w:b w:val="1"/>
                <w:bCs w:val="1"/>
                <w:color w:val="00B050"/>
              </w:rPr>
              <w:t>Interesting</w:t>
            </w:r>
            <w:r w:rsidRPr="1EC66F14" w:rsidR="3F0F3E72">
              <w:rPr>
                <w:b w:val="1"/>
                <w:bCs w:val="1"/>
                <w:color w:val="00B050"/>
              </w:rPr>
              <w:t xml:space="preserve"> – want to know </w:t>
            </w:r>
            <w:r w:rsidRPr="1EC66F14" w:rsidR="3F0F3E72">
              <w:rPr>
                <w:b w:val="1"/>
                <w:bCs w:val="1"/>
                <w:color w:val="00B050"/>
              </w:rPr>
              <w:t>other’s</w:t>
            </w:r>
            <w:r w:rsidRPr="1EC66F14" w:rsidR="3F0F3E72">
              <w:rPr>
                <w:b w:val="1"/>
                <w:bCs w:val="1"/>
                <w:color w:val="00B050"/>
              </w:rPr>
              <w:t xml:space="preserve"> L</w:t>
            </w:r>
          </w:p>
          <w:p w:rsidR="70A5C188" w:rsidP="1EC66F14" w:rsidRDefault="70A5C188" w14:paraId="2F9F04B9" w14:textId="49597776">
            <w:pPr>
              <w:pStyle w:val="Normal"/>
              <w:rPr>
                <w:b w:val="1"/>
                <w:bCs w:val="1"/>
                <w:color w:val="00B050"/>
              </w:rPr>
            </w:pPr>
          </w:p>
          <w:p w:rsidR="70A5C188" w:rsidP="1EC66F14" w:rsidRDefault="70A5C188" w14:paraId="35A84FDB" w14:textId="33F4BD66">
            <w:pPr>
              <w:pStyle w:val="Normal"/>
              <w:rPr>
                <w:b w:val="1"/>
                <w:bCs w:val="1"/>
                <w:color w:val="00B050"/>
              </w:rPr>
            </w:pPr>
          </w:p>
          <w:p w:rsidR="70A5C188" w:rsidP="1EC66F14" w:rsidRDefault="70A5C188" w14:paraId="606622B8" w14:textId="29711131">
            <w:pPr>
              <w:pStyle w:val="Normal"/>
              <w:rPr>
                <w:b w:val="1"/>
                <w:bCs w:val="1"/>
                <w:color w:val="00B050"/>
              </w:rPr>
            </w:pPr>
          </w:p>
          <w:p w:rsidR="70A5C188" w:rsidP="1EC66F14" w:rsidRDefault="70A5C188" w14:paraId="4472C020" w14:textId="764DC404">
            <w:pPr>
              <w:pStyle w:val="Normal"/>
              <w:rPr>
                <w:b w:val="1"/>
                <w:bCs w:val="1"/>
                <w:color w:val="00B050"/>
              </w:rPr>
            </w:pPr>
          </w:p>
          <w:p w:rsidR="70A5C188" w:rsidP="1EC66F14" w:rsidRDefault="70A5C188" w14:paraId="777134A9" w14:textId="5A47474D">
            <w:pPr>
              <w:pStyle w:val="Normal"/>
              <w:rPr>
                <w:b w:val="1"/>
                <w:bCs w:val="1"/>
                <w:color w:val="00B050"/>
              </w:rPr>
            </w:pPr>
            <w:r w:rsidRPr="1EC66F14" w:rsidR="4089F1FF">
              <w:rPr>
                <w:b w:val="1"/>
                <w:bCs w:val="1"/>
                <w:color w:val="00B050"/>
              </w:rPr>
              <w:t xml:space="preserve">Good other languages included </w:t>
            </w:r>
          </w:p>
          <w:p w:rsidR="70A5C188" w:rsidP="1EC66F14" w:rsidRDefault="70A5C188" w14:paraId="504E3DD3" w14:textId="45B03DD0">
            <w:pPr>
              <w:pStyle w:val="Normal"/>
              <w:rPr>
                <w:b w:val="1"/>
                <w:bCs w:val="1"/>
                <w:color w:val="00B050"/>
              </w:rPr>
            </w:pPr>
          </w:p>
          <w:p w:rsidR="70A5C188" w:rsidP="1EC66F14" w:rsidRDefault="70A5C188" w14:paraId="64F8D3D9" w14:textId="6A460F3C">
            <w:pPr>
              <w:pStyle w:val="Normal"/>
              <w:rPr>
                <w:b w:val="1"/>
                <w:bCs w:val="1"/>
                <w:color w:val="00B050"/>
              </w:rPr>
            </w:pPr>
          </w:p>
          <w:p w:rsidR="70A5C188" w:rsidP="1EC66F14" w:rsidRDefault="70A5C188" w14:paraId="6EF70515" w14:textId="03B79C54">
            <w:pPr>
              <w:pStyle w:val="Normal"/>
              <w:rPr>
                <w:b w:val="1"/>
                <w:bCs w:val="1"/>
                <w:color w:val="00B050"/>
              </w:rPr>
            </w:pPr>
          </w:p>
          <w:p w:rsidR="70A5C188" w:rsidP="1EC66F14" w:rsidRDefault="70A5C188" w14:paraId="12F718B8" w14:textId="40C3E313">
            <w:pPr>
              <w:pStyle w:val="Normal"/>
              <w:rPr>
                <w:b w:val="1"/>
                <w:bCs w:val="1"/>
                <w:color w:val="00B050"/>
              </w:rPr>
            </w:pPr>
          </w:p>
          <w:p w:rsidR="70A5C188" w:rsidP="1EC66F14" w:rsidRDefault="70A5C188" w14:paraId="6D695712" w14:textId="55BD8B5E">
            <w:pPr>
              <w:pStyle w:val="Normal"/>
              <w:rPr>
                <w:b w:val="1"/>
                <w:bCs w:val="1"/>
                <w:color w:val="00B050"/>
              </w:rPr>
            </w:pPr>
          </w:p>
          <w:p w:rsidR="70A5C188" w:rsidP="1EC66F14" w:rsidRDefault="70A5C188" w14:paraId="5AC9903E" w14:textId="62626B0C">
            <w:pPr>
              <w:pStyle w:val="Normal"/>
              <w:rPr>
                <w:b w:val="1"/>
                <w:bCs w:val="1"/>
                <w:color w:val="00B050"/>
              </w:rPr>
            </w:pPr>
          </w:p>
          <w:p w:rsidR="70A5C188" w:rsidP="1EC66F14" w:rsidRDefault="70A5C188" w14:paraId="51BD3D25" w14:textId="555C59C0">
            <w:pPr>
              <w:pStyle w:val="Normal"/>
              <w:rPr>
                <w:b w:val="1"/>
                <w:bCs w:val="1"/>
                <w:color w:val="00B050"/>
              </w:rPr>
            </w:pPr>
          </w:p>
          <w:p w:rsidR="70A5C188" w:rsidP="1EC66F14" w:rsidRDefault="70A5C188" w14:paraId="501ED5B1" w14:textId="6DF28574">
            <w:pPr>
              <w:pStyle w:val="Normal"/>
              <w:rPr>
                <w:b w:val="1"/>
                <w:bCs w:val="1"/>
                <w:color w:val="00B050"/>
              </w:rPr>
            </w:pPr>
          </w:p>
          <w:p w:rsidR="70A5C188" w:rsidP="1EC66F14" w:rsidRDefault="70A5C188" w14:paraId="2DA81AD2" w14:textId="4734D131">
            <w:pPr>
              <w:pStyle w:val="Normal"/>
              <w:rPr>
                <w:b w:val="1"/>
                <w:bCs w:val="1"/>
                <w:color w:val="156082" w:themeColor="accent1" w:themeTint="FF" w:themeShade="FF"/>
              </w:rPr>
            </w:pPr>
            <w:r w:rsidRPr="1EC66F14" w:rsidR="4089F1FF">
              <w:rPr>
                <w:b w:val="1"/>
                <w:bCs w:val="1"/>
                <w:color w:val="156082" w:themeColor="accent1" w:themeTint="FF" w:themeShade="FF"/>
              </w:rPr>
              <w:t xml:space="preserve">Interesting find connections </w:t>
            </w:r>
            <w:r w:rsidRPr="1EC66F14" w:rsidR="19E52FAB">
              <w:rPr>
                <w:b w:val="1"/>
                <w:bCs w:val="1"/>
                <w:color w:val="156082" w:themeColor="accent1" w:themeTint="FF" w:themeShade="FF"/>
              </w:rPr>
              <w:t>between Ls</w:t>
            </w:r>
          </w:p>
          <w:p w:rsidR="70A5C188" w:rsidP="1EC66F14" w:rsidRDefault="70A5C188" w14:paraId="15A78E10" w14:textId="54760724">
            <w:pPr>
              <w:pStyle w:val="Normal"/>
              <w:rPr>
                <w:b w:val="1"/>
                <w:bCs w:val="1"/>
                <w:color w:val="156082" w:themeColor="accent1" w:themeTint="FF" w:themeShade="FF"/>
              </w:rPr>
            </w:pPr>
          </w:p>
          <w:p w:rsidR="70A5C188" w:rsidP="1EC66F14" w:rsidRDefault="70A5C188" w14:paraId="051F6DF9" w14:textId="0E316F15">
            <w:pPr>
              <w:pStyle w:val="Normal"/>
              <w:rPr>
                <w:b w:val="1"/>
                <w:bCs w:val="1"/>
                <w:color w:val="156082" w:themeColor="accent1" w:themeTint="FF" w:themeShade="FF"/>
              </w:rPr>
            </w:pPr>
          </w:p>
          <w:p w:rsidR="70A5C188" w:rsidP="1EC66F14" w:rsidRDefault="70A5C188" w14:paraId="57546120" w14:textId="7AAF6658">
            <w:pPr>
              <w:pStyle w:val="Normal"/>
              <w:rPr>
                <w:b w:val="1"/>
                <w:bCs w:val="1"/>
                <w:color w:val="156082" w:themeColor="accent1" w:themeTint="FF" w:themeShade="FF"/>
              </w:rPr>
            </w:pPr>
          </w:p>
          <w:p w:rsidR="70A5C188" w:rsidP="1EC66F14" w:rsidRDefault="70A5C188" w14:paraId="3A555861" w14:textId="6E6B36C7">
            <w:pPr>
              <w:pStyle w:val="Normal"/>
              <w:rPr>
                <w:b w:val="1"/>
                <w:bCs w:val="1"/>
                <w:color w:val="156082" w:themeColor="accent1" w:themeTint="FF" w:themeShade="FF"/>
              </w:rPr>
            </w:pPr>
          </w:p>
          <w:p w:rsidR="70A5C188" w:rsidP="1EC66F14" w:rsidRDefault="70A5C188" w14:paraId="5DCA280D" w14:textId="187B9B09">
            <w:pPr>
              <w:pStyle w:val="Normal"/>
              <w:rPr>
                <w:b w:val="1"/>
                <w:bCs w:val="1"/>
                <w:color w:val="156082" w:themeColor="accent1" w:themeTint="FF" w:themeShade="FF"/>
              </w:rPr>
            </w:pPr>
          </w:p>
          <w:p w:rsidR="70A5C188" w:rsidP="1EC66F14" w:rsidRDefault="70A5C188" w14:paraId="4DF2CBF2" w14:textId="4E79CCA4">
            <w:pPr>
              <w:pStyle w:val="Normal"/>
              <w:rPr>
                <w:b w:val="1"/>
                <w:bCs w:val="1"/>
                <w:color w:val="A02B93" w:themeColor="accent5" w:themeTint="FF" w:themeShade="FF"/>
              </w:rPr>
            </w:pPr>
            <w:r w:rsidRPr="1EC66F14" w:rsidR="7D10FCFC">
              <w:rPr>
                <w:b w:val="1"/>
                <w:bCs w:val="1"/>
                <w:color w:val="A02B93" w:themeColor="accent5" w:themeTint="FF" w:themeShade="FF"/>
              </w:rPr>
              <w:t>Confusing but nice</w:t>
            </w:r>
          </w:p>
          <w:p w:rsidR="70A5C188" w:rsidP="1EC66F14" w:rsidRDefault="70A5C188" w14:paraId="15CAA895" w14:textId="0AA82EBA">
            <w:pPr>
              <w:pStyle w:val="Normal"/>
              <w:rPr>
                <w:b w:val="1"/>
                <w:bCs w:val="1"/>
                <w:color w:val="156082" w:themeColor="accent1" w:themeTint="FF" w:themeShade="FF"/>
              </w:rPr>
            </w:pPr>
          </w:p>
        </w:tc>
      </w:tr>
    </w:tbl>
    <w:p w:rsidR="70A5C188" w:rsidP="70A5C188" w:rsidRDefault="70A5C188" w14:paraId="00DD1791" w14:textId="171C4309">
      <w:pPr>
        <w:pStyle w:val="Normal"/>
        <w:suppressLineNumbers w:val="0"/>
        <w:bidi w:val="0"/>
        <w:spacing w:before="0" w:beforeAutospacing="off" w:after="160" w:afterAutospacing="off" w:line="279" w:lineRule="auto"/>
        <w:ind w:left="0" w:right="0"/>
        <w:jc w:val="left"/>
      </w:pPr>
    </w:p>
    <w:p w:rsidR="4B6AF6F4" w:rsidRDefault="4B6AF6F4" w14:paraId="126E7400" w14:textId="5BA6D440"/>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20A8EE"/>
    <w:rsid w:val="00EDF3AD"/>
    <w:rsid w:val="01297662"/>
    <w:rsid w:val="02A9BE0F"/>
    <w:rsid w:val="033A0771"/>
    <w:rsid w:val="04FB79EE"/>
    <w:rsid w:val="0511B2F0"/>
    <w:rsid w:val="0A0EC3A7"/>
    <w:rsid w:val="0ADCC669"/>
    <w:rsid w:val="0CB3D85A"/>
    <w:rsid w:val="0E34196F"/>
    <w:rsid w:val="104ACA8D"/>
    <w:rsid w:val="108A8EB6"/>
    <w:rsid w:val="10B24BA4"/>
    <w:rsid w:val="110FD824"/>
    <w:rsid w:val="11663762"/>
    <w:rsid w:val="11CE96A4"/>
    <w:rsid w:val="12B75681"/>
    <w:rsid w:val="135F1254"/>
    <w:rsid w:val="13718836"/>
    <w:rsid w:val="15400332"/>
    <w:rsid w:val="181F3C5B"/>
    <w:rsid w:val="19A4B50D"/>
    <w:rsid w:val="19E52FAB"/>
    <w:rsid w:val="1A316B1A"/>
    <w:rsid w:val="1D82CD07"/>
    <w:rsid w:val="1DE16AF1"/>
    <w:rsid w:val="1EC66F14"/>
    <w:rsid w:val="1ED0CDE7"/>
    <w:rsid w:val="2039F0F8"/>
    <w:rsid w:val="207DAA0E"/>
    <w:rsid w:val="20C66987"/>
    <w:rsid w:val="217FAC28"/>
    <w:rsid w:val="218D397A"/>
    <w:rsid w:val="21B1DC5C"/>
    <w:rsid w:val="227A3B35"/>
    <w:rsid w:val="2339D33D"/>
    <w:rsid w:val="2437C0F0"/>
    <w:rsid w:val="24A14F5E"/>
    <w:rsid w:val="2502A385"/>
    <w:rsid w:val="2514A382"/>
    <w:rsid w:val="25BBFD3A"/>
    <w:rsid w:val="26794F2E"/>
    <w:rsid w:val="26D2F159"/>
    <w:rsid w:val="270E96BC"/>
    <w:rsid w:val="275D7CAD"/>
    <w:rsid w:val="29FA6549"/>
    <w:rsid w:val="2A09691C"/>
    <w:rsid w:val="2A90B8CC"/>
    <w:rsid w:val="2ABBF456"/>
    <w:rsid w:val="2BB2E5E5"/>
    <w:rsid w:val="2E57BADF"/>
    <w:rsid w:val="2FAB7312"/>
    <w:rsid w:val="2FEDBDC0"/>
    <w:rsid w:val="302968B7"/>
    <w:rsid w:val="3224BA29"/>
    <w:rsid w:val="3315AB80"/>
    <w:rsid w:val="343364E9"/>
    <w:rsid w:val="3708C6DC"/>
    <w:rsid w:val="3B28AAE8"/>
    <w:rsid w:val="3CA8F9E8"/>
    <w:rsid w:val="3F0F3E72"/>
    <w:rsid w:val="4089F1FF"/>
    <w:rsid w:val="43531681"/>
    <w:rsid w:val="4544D0FF"/>
    <w:rsid w:val="47DCA707"/>
    <w:rsid w:val="4B6AF6F4"/>
    <w:rsid w:val="4C8A6A8A"/>
    <w:rsid w:val="4DB1C1EC"/>
    <w:rsid w:val="4F4C578D"/>
    <w:rsid w:val="50926887"/>
    <w:rsid w:val="52DD1DDB"/>
    <w:rsid w:val="53BEA072"/>
    <w:rsid w:val="57A389E1"/>
    <w:rsid w:val="57A90334"/>
    <w:rsid w:val="57BC8286"/>
    <w:rsid w:val="5820A8EE"/>
    <w:rsid w:val="58CAFC61"/>
    <w:rsid w:val="5A5CB875"/>
    <w:rsid w:val="5C95B6F6"/>
    <w:rsid w:val="5D1A347F"/>
    <w:rsid w:val="5FBFAB0B"/>
    <w:rsid w:val="5FD831F6"/>
    <w:rsid w:val="624A9942"/>
    <w:rsid w:val="6467D1A0"/>
    <w:rsid w:val="65D76D4B"/>
    <w:rsid w:val="66FC34DE"/>
    <w:rsid w:val="67B51F7D"/>
    <w:rsid w:val="6E69D74B"/>
    <w:rsid w:val="6FA857CC"/>
    <w:rsid w:val="70A5C188"/>
    <w:rsid w:val="75E53C92"/>
    <w:rsid w:val="76C4EEC9"/>
    <w:rsid w:val="78B0DB7B"/>
    <w:rsid w:val="7916BB44"/>
    <w:rsid w:val="792E490F"/>
    <w:rsid w:val="7A5A8DC7"/>
    <w:rsid w:val="7AEAE4F8"/>
    <w:rsid w:val="7B59E1E6"/>
    <w:rsid w:val="7BA682EE"/>
    <w:rsid w:val="7D10FCFC"/>
    <w:rsid w:val="7DA9B4A4"/>
    <w:rsid w:val="7E019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A8EE"/>
  <w15:chartTrackingRefBased/>
  <w15:docId w15:val="{247F9A9A-2AF1-4739-AF68-55C32635DE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Ian Holmes</dc:creator>
  <keywords/>
  <dc:description/>
  <lastModifiedBy>Ian Holmes</lastModifiedBy>
  <revision>7</revision>
  <dcterms:created xsi:type="dcterms:W3CDTF">2025-11-24T14:32:31.2415135Z</dcterms:created>
  <dcterms:modified xsi:type="dcterms:W3CDTF">2026-01-13T21:45:10.6374840Z</dcterms:modified>
</coreProperties>
</file>